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="-757" w:tblpY="-696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8363"/>
      </w:tblGrid>
      <w:tr w:rsidR="004F47D7" w:rsidTr="007E64E1">
        <w:trPr>
          <w:trHeight w:val="1219"/>
        </w:trPr>
        <w:tc>
          <w:tcPr>
            <w:tcW w:w="1913" w:type="dxa"/>
          </w:tcPr>
          <w:p w:rsidR="004F47D7" w:rsidRDefault="00BC4FB0" w:rsidP="00BC4FB0">
            <w:pPr>
              <w:pStyle w:val="Cabealho"/>
              <w:jc w:val="center"/>
            </w:pPr>
            <w:r>
              <w:rPr>
                <w:b/>
                <w:iCs/>
                <w:noProof/>
              </w:rPr>
              <w:drawing>
                <wp:inline distT="0" distB="0" distL="0" distR="0" wp14:anchorId="03D16764" wp14:editId="137818C9">
                  <wp:extent cx="762000" cy="762000"/>
                  <wp:effectExtent l="0" t="0" r="0" b="0"/>
                  <wp:docPr id="1" name="Imagem 1" descr="BrasaoModific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asaoModific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vAlign w:val="center"/>
          </w:tcPr>
          <w:p w:rsidR="004F47D7" w:rsidRDefault="00BC4FB0" w:rsidP="00C83E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PREFEITURA MUNICIPAL DE ALTO ALEGRE DOS PARECIS</w:t>
            </w:r>
          </w:p>
          <w:p w:rsidR="00BC4FB0" w:rsidRPr="00BC4FB0" w:rsidRDefault="00BC4FB0" w:rsidP="00BC4FB0">
            <w:pPr>
              <w:jc w:val="center"/>
              <w:rPr>
                <w:b/>
                <w:bCs/>
                <w:sz w:val="22"/>
              </w:rPr>
            </w:pPr>
            <w:r w:rsidRPr="00BC4FB0">
              <w:rPr>
                <w:b/>
                <w:bCs/>
                <w:sz w:val="22"/>
              </w:rPr>
              <w:t>SECRETARIA DE MEIO AMBIENTE E DESENVOLVIMENTO SUSTENTÁVEL</w:t>
            </w:r>
          </w:p>
          <w:p w:rsidR="004F47D7" w:rsidRDefault="00BC4FB0" w:rsidP="00BC4FB0">
            <w:pPr>
              <w:jc w:val="center"/>
            </w:pPr>
            <w:r>
              <w:rPr>
                <w:b/>
                <w:bCs/>
              </w:rPr>
              <w:t xml:space="preserve">UNIDADE INTEGRADA DE GESTÃO AMBIENTAL </w:t>
            </w:r>
            <w:r w:rsidR="00C0424B">
              <w:rPr>
                <w:b/>
                <w:bCs/>
              </w:rPr>
              <w:t>–</w:t>
            </w:r>
            <w:r>
              <w:rPr>
                <w:b/>
                <w:bCs/>
              </w:rPr>
              <w:t xml:space="preserve"> UIGAS</w:t>
            </w:r>
            <w:r w:rsidR="00C0424B">
              <w:rPr>
                <w:b/>
                <w:bCs/>
              </w:rPr>
              <w:t xml:space="preserve"> DESCENTRALIZAÇÃO AMBIENTAL</w:t>
            </w:r>
          </w:p>
        </w:tc>
      </w:tr>
    </w:tbl>
    <w:p w:rsidR="004F47D7" w:rsidRDefault="004F47D7">
      <w:pPr>
        <w:rPr>
          <w:vanish/>
          <w:sz w:val="20"/>
          <w:szCs w:val="20"/>
        </w:rPr>
      </w:pPr>
    </w:p>
    <w:p w:rsidR="004F47D7" w:rsidRDefault="004F47D7"/>
    <w:p w:rsidR="004F47D7" w:rsidRDefault="005474B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-534035</wp:posOffset>
                </wp:positionH>
                <wp:positionV relativeFrom="paragraph">
                  <wp:posOffset>32385</wp:posOffset>
                </wp:positionV>
                <wp:extent cx="4636770" cy="250825"/>
                <wp:effectExtent l="12700" t="11430" r="8255" b="13970"/>
                <wp:wrapNone/>
                <wp:docPr id="2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6770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D7" w:rsidRPr="0044469F" w:rsidRDefault="00904887" w:rsidP="0051691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16"/>
                              </w:rPr>
                              <w:t xml:space="preserve">LICENÇA </w:t>
                            </w:r>
                            <w:r w:rsidR="0063153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16"/>
                              </w:rPr>
                              <w:t>INSTALAÇÃO</w:t>
                            </w:r>
                            <w:r w:rsidR="00C042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16"/>
                              </w:rPr>
                              <w:t xml:space="preserve"> Nº</w:t>
                            </w:r>
                            <w:r w:rsidR="0044469F" w:rsidRPr="0044469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042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000</w:t>
                            </w:r>
                            <w:r w:rsidR="0063153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4" o:spid="_x0000_s1026" style="position:absolute;margin-left:-42.05pt;margin-top:2.55pt;width:365.1pt;height:19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C7dIwIAAEgEAAAOAAAAZHJzL2Uyb0RvYy54bWysVNuO0zAQfUfiHyy/06Sh7bZR09WqSxHS&#10;AistfIDjOImFY5ux26R8PWMnW8pFPCDyYHk84zNnzoyzvR06RU4CnDS6oPNZSonQ3FRSNwX9/Onw&#10;ak2J80xXTBktCnoWjt7uXr7Y9jYXmWmNqgQQBNEu721BW+9tniSOt6Jjbmas0OisDXTMowlNUgHr&#10;Eb1TSZamq6Q3UFkwXDiHp/ejk+4ifl0L7j/WtROeqIIiNx9XiGsZ1mS3ZXkDzLaSTzTYP7DomNSY&#10;9AJ1zzwjR5C/QXWSg3Gm9jNuusTUteQi1oDVzNNfqnlqmRWxFhTH2YtM7v/B8g+nRyCyKmi2oUSz&#10;Dnt0d/QmpiaLoE9vXY5hT/YRQoXOPhj+xRFt9i3TjbgDMH0rWIWs5iE++elCMBxeJWX/3lSIzhA9&#10;SjXU0AVAFIEMsSPnS0fE4AnHw8Xq9ermBhvH0Zct03W2jClY/nzbgvNvhelI2BQUsOMRnZ0enA9s&#10;WP4cEtkbJauDVCoa0JR7BeTEcDoO8ZvQ3XWY0qQv6GaJuf8OkcbvTxCd9DjmSnYFXV+CWB5ke6Or&#10;OISeSTXukbLSk45BurEFfiiHqRulqc6oKJhxnPH54aY18I2SHke5oO7rkYGgRL3T2JXNfLEIsx+N&#10;xfImQwOuPeW1h2mOUAX1lIzbvR/fy9GCbFrMNI8yaBPmpJZR5NDlkdXEG8c1aj89rfAeru0Y9eMH&#10;sPsOAAD//wMAUEsDBBQABgAIAAAAIQDihpO43gAAAAgBAAAPAAAAZHJzL2Rvd25yZXYueG1sTI9B&#10;T4NAEIXvJv6HzZh4a5dWJBUZGqOpiceWXrwNsALKzhJ2adFf73iqp5nJe3nzvWw7216dzOg7xwir&#10;ZQTKcOXqjhuEY7FbbED5QFxT79ggfBsP2/z6KqO0dmfem9MhNEpC2KeE0IYwpFr7qjWW/NINhkX7&#10;cKOlIOfY6Hqks4TbXq+jKNGWOpYPLQ3muTXV12GyCGW3PtLPvniN7MPuLrzNxef0/oJ4ezM/PYIK&#10;Zg4XM/zhCzrkwlS6iWuveoTFJl6JFeFehuhJnMhSIsRxAjrP9P8C+S8AAAD//wMAUEsBAi0AFAAG&#10;AAgAAAAhALaDOJL+AAAA4QEAABMAAAAAAAAAAAAAAAAAAAAAAFtDb250ZW50X1R5cGVzXS54bWxQ&#10;SwECLQAUAAYACAAAACEAOP0h/9YAAACUAQAACwAAAAAAAAAAAAAAAAAvAQAAX3JlbHMvLnJlbHNQ&#10;SwECLQAUAAYACAAAACEAdMQu3SMCAABIBAAADgAAAAAAAAAAAAAAAAAuAgAAZHJzL2Uyb0RvYy54&#10;bWxQSwECLQAUAAYACAAAACEA4oaTuN4AAAAIAQAADwAAAAAAAAAAAAAAAAB9BAAAZHJzL2Rvd25y&#10;ZXYueG1sUEsFBgAAAAAEAAQA8wAAAIgFAAAAAA==&#10;">
                <v:textbox>
                  <w:txbxContent>
                    <w:p w:rsidR="004F47D7" w:rsidRPr="0044469F" w:rsidRDefault="00904887" w:rsidP="0051691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16"/>
                        </w:rPr>
                        <w:t xml:space="preserve">LICENÇA </w:t>
                      </w:r>
                      <w:r w:rsidR="0063153E">
                        <w:rPr>
                          <w:rFonts w:ascii="Arial" w:hAnsi="Arial" w:cs="Arial"/>
                          <w:b/>
                          <w:bCs/>
                          <w:sz w:val="22"/>
                          <w:szCs w:val="16"/>
                        </w:rPr>
                        <w:t>INSTALAÇÃO</w:t>
                      </w:r>
                      <w:r w:rsidR="00C0424B">
                        <w:rPr>
                          <w:rFonts w:ascii="Arial" w:hAnsi="Arial" w:cs="Arial"/>
                          <w:b/>
                          <w:bCs/>
                          <w:sz w:val="22"/>
                          <w:szCs w:val="16"/>
                        </w:rPr>
                        <w:t xml:space="preserve"> Nº</w:t>
                      </w:r>
                      <w:r w:rsidR="0044469F" w:rsidRPr="0044469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042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000</w:t>
                      </w:r>
                      <w:r w:rsidR="0063153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1569085</wp:posOffset>
                </wp:positionV>
                <wp:extent cx="908685" cy="321310"/>
                <wp:effectExtent l="9525" t="5080" r="5715" b="6985"/>
                <wp:wrapNone/>
                <wp:docPr id="2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68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D7" w:rsidRPr="00A40D42" w:rsidRDefault="00292945">
                            <w:pPr>
                              <w:rPr>
                                <w:sz w:val="16"/>
                              </w:rPr>
                            </w:pPr>
                            <w:r w:rsidRPr="00A40D42">
                              <w:rPr>
                                <w:sz w:val="16"/>
                              </w:rPr>
                              <w:t>CEP:</w:t>
                            </w:r>
                          </w:p>
                          <w:p w:rsidR="004F47D7" w:rsidRDefault="009E23E7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76</w:t>
                            </w:r>
                            <w:r w:rsidR="00324D99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952-000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13" o:spid="_x0000_s1027" style="position:absolute;margin-left:127.2pt;margin-top:123.55pt;width:71.55pt;height:2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WmKAIAAE8EAAAOAAAAZHJzL2Uyb0RvYy54bWysVNtu2zAMfR+wfxD0vthOmiA14hRFugwD&#10;uq1Atw+QZdkWptsoJXb39aPkNE23PQ3zgyCK1NHhIenNzagVOQrw0pqKFrOcEmG4baTpKvrt6/7d&#10;mhIfmGmYskZU9El4erN9+2YzuFLMbW9VI4AgiPHl4Crah+DKLPO8F5r5mXXCoLO1oFlAE7qsATYg&#10;ulbZPM9X2WChcWC58B5P7yYn3Sb8thU8fGlbLwJRFUVuIa2Q1jqu2XbDyg6Y6yU/0WD/wEIzafDR&#10;M9QdC4wcQP4BpSUH620bZtzqzLat5CLlgNkU+W/ZPPbMiZQLiuPdWSb//2D55+MDENlUdI6VMkxj&#10;jW4PwaanSbGIAg3Olxj36B4gpujdveXfPTF21zPTiVsAO/SCNUiriPHZqwvR8HiV1MMn2yA8Q/ik&#10;1diCjoCoAhlTSZ7OJRFjIBwPr/P1ar2khKNrMS8WRSpZxsrnyw58+CCsJnFTUcCKJ3B2vPchkmHl&#10;c0gib5Vs9lKpZEBX7xSQI8Pu2Kcv8cccL8OUIQMyWc6XCfmVz19C5On7G4SWAdtcSV3R9TmIlVG1&#10;96ZJTRiYVNMeKStzkjEqN1UgjPWYCpU0jqrWtnlCXcFOXY1TiJvewk9KBuzoivofBwaCEvXRYG2u&#10;i6urOALJWKyQBiVw6akvPcxwhKpooGTa7sI0NgcHsuvxpSKpYWxsl1YmrV9Ynehj16YSnCYsjsWl&#10;naJe/gPbXwAAAP//AwBQSwMEFAAGAAgAAAAhALSQ/9vgAAAACwEAAA8AAABkcnMvZG93bnJldi54&#10;bWxMj81OwzAQhO9IvIO1SNyok5Jimsap+BEXkIgofQA3XpKIeB3FTht4epYT3HZ3RjPfFtvZ9eKI&#10;Y+g8aUgXCQik2tuOGg3796erWxAhGrKm94QavjDAtjw/K0xu/Yne8LiLjeAQCrnR0MY45FKGukVn&#10;wsIPSKx9+NGZyOvYSDuaE4e7Xi6T5EY60xE3tGbAhxbrz93kuCStsLp/Tunle6qmsQ/qNXlUWl9e&#10;zHcbEBHn+GeGX3xGh5KZDn4iG0SvYbnKMrbykKkUBDuu12oF4sCXtVIgy0L+/6H8AQAA//8DAFBL&#10;AQItABQABgAIAAAAIQC2gziS/gAAAOEBAAATAAAAAAAAAAAAAAAAAAAAAABbQ29udGVudF9UeXBl&#10;c10ueG1sUEsBAi0AFAAGAAgAAAAhADj9If/WAAAAlAEAAAsAAAAAAAAAAAAAAAAALwEAAF9yZWxz&#10;Ly5yZWxzUEsBAi0AFAAGAAgAAAAhACFk5aYoAgAATwQAAA4AAAAAAAAAAAAAAAAALgIAAGRycy9l&#10;Mm9Eb2MueG1sUEsBAi0AFAAGAAgAAAAhALSQ/9vgAAAACwEAAA8AAAAAAAAAAAAAAAAAggQAAGRy&#10;cy9kb3ducmV2LnhtbFBLBQYAAAAABAAEAPMAAACPBQAAAAA=&#10;">
                <v:textbox inset=",1mm,,1mm">
                  <w:txbxContent>
                    <w:p w:rsidR="004F47D7" w:rsidRPr="00A40D42" w:rsidRDefault="00292945">
                      <w:pPr>
                        <w:rPr>
                          <w:sz w:val="16"/>
                        </w:rPr>
                      </w:pPr>
                      <w:r w:rsidRPr="00A40D42">
                        <w:rPr>
                          <w:sz w:val="16"/>
                        </w:rPr>
                        <w:t>CEP:</w:t>
                      </w:r>
                    </w:p>
                    <w:p w:rsidR="004F47D7" w:rsidRDefault="009E23E7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76</w:t>
                      </w:r>
                      <w:r w:rsidR="00324D99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952-000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4134485</wp:posOffset>
                </wp:positionH>
                <wp:positionV relativeFrom="paragraph">
                  <wp:posOffset>33020</wp:posOffset>
                </wp:positionV>
                <wp:extent cx="1884045" cy="201295"/>
                <wp:effectExtent l="13970" t="12065" r="6985" b="5715"/>
                <wp:wrapNone/>
                <wp:docPr id="2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4045" cy="201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D7" w:rsidRPr="00230841" w:rsidRDefault="00292945" w:rsidP="00230841">
                            <w:pPr>
                              <w:ind w:left="-142"/>
                              <w:jc w:val="both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230841"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  <w:t xml:space="preserve">VENCIMENTO: </w:t>
                            </w:r>
                            <w:r w:rsidR="0063153E"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  <w:t>06</w:t>
                            </w:r>
                            <w:r w:rsidR="0063153E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6"/>
                              </w:rPr>
                              <w:t>/01</w:t>
                            </w:r>
                            <w:r w:rsidR="00324D99" w:rsidRPr="009E23E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6"/>
                              </w:rPr>
                              <w:t>/</w:t>
                            </w:r>
                            <w:r w:rsidR="0063153E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6"/>
                              </w:rPr>
                              <w:t>2021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5" o:spid="_x0000_s1028" style="position:absolute;margin-left:325.55pt;margin-top:2.6pt;width:148.35pt;height:15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33BKAIAAE8EAAAOAAAAZHJzL2Uyb0RvYy54bWysVNuO0zAQfUfiHyy/01zUsm3UdLXqUoS0&#10;wEoLH+A4TmLhG2O36fL1jJ22dIEnRB4sj2d8fObMTNa3R63IQYCX1tS0mOWUCMNtK01f069fdm+W&#10;lPjATMuUNaKmz8LT283rV+vRVaK0g1WtAIIgxlejq+kQgquyzPNBaOZn1gmDzs6CZgFN6LMW2Ijo&#10;WmVlnr/NRgutA8uF93h6PznpJuF3neDhc9d5EYiqKXILaYW0NnHNNmtW9cDcIPmJBvsHFppJg49e&#10;oO5ZYGQP8g8oLTlYb7sw41ZntuskFykHzKbIf8vmaWBOpFxQHO8uMvn/B8s/HR6ByLam5Q0lhmms&#10;0d0+2PQ0WUR9RucrDHtyjxAz9O7B8m+eGLsdmOnFHYAdB8FaZFXE+OzFhWh4vEqa8aNtEZ0hepLq&#10;2IGOgCgCOaaKPF8qIo6BcDwslst5Pl9QwtGHCpWrRClj1fm2Ax/eC6tJ3NQUsOIJnR0efIhsWHUO&#10;Seytku1OKpUM6JutAnJg2B279KUEMMnrMGXIWNPVolwk5Bc+fw2Rp+9vEFoGbHMldU2XlyBWRdne&#10;mTY1YWBSTXukrMxJxyjdVIJwbI5Toc5FaWz7jMKCnboapxA3g4UflIzY0TX13/cMBCXqg8HirIr5&#10;PI5AMuaLmxINuPY01x5mOELVNFAybbdhGpu9A9kP+FKR1DA2tksnk9ax2BOrE33s2lSC04TFsbi2&#10;U9Sv/8DmJwAAAP//AwBQSwMEFAAGAAgAAAAhAIDLsJveAAAACAEAAA8AAABkcnMvZG93bnJldi54&#10;bWxMj0FPg0AUhO8m/ofNM/FmF6hFQZbGaGrisaUXbw/2CSi7S9ilRX+9z5MeJzOZ+abYLmYQJ5p8&#10;76yCeBWBINs43dtWwbHa3dyD8AGtxsFZUvBFHrbl5UWBuXZnu6fTIbSCS6zPUUEXwphL6ZuODPqV&#10;G8my9+4mg4Hl1Eo94ZnLzSCTKEqlwd7yQocjPXXUfB5mo6DukyN+76uXyGS7dXhdqo/57Vmp66vl&#10;8QFEoCX8heEXn9GhZKbazVZ7MShIN3HMUQWbBAT72e0dX6kVrNMMZFnI/wfKHwAAAP//AwBQSwEC&#10;LQAUAAYACAAAACEAtoM4kv4AAADhAQAAEwAAAAAAAAAAAAAAAAAAAAAAW0NvbnRlbnRfVHlwZXNd&#10;LnhtbFBLAQItABQABgAIAAAAIQA4/SH/1gAAAJQBAAALAAAAAAAAAAAAAAAAAC8BAABfcmVscy8u&#10;cmVsc1BLAQItABQABgAIAAAAIQC3b33BKAIAAE8EAAAOAAAAAAAAAAAAAAAAAC4CAABkcnMvZTJv&#10;RG9jLnhtbFBLAQItABQABgAIAAAAIQCAy7Cb3gAAAAgBAAAPAAAAAAAAAAAAAAAAAIIEAABkcnMv&#10;ZG93bnJldi54bWxQSwUGAAAAAAQABADzAAAAjQUAAAAA&#10;">
                <v:textbox>
                  <w:txbxContent>
                    <w:p w:rsidR="004F47D7" w:rsidRPr="00230841" w:rsidRDefault="00292945" w:rsidP="00230841">
                      <w:pPr>
                        <w:ind w:left="-142"/>
                        <w:jc w:val="both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230841">
                        <w:rPr>
                          <w:b/>
                          <w:bCs/>
                          <w:sz w:val="18"/>
                          <w:szCs w:val="20"/>
                        </w:rPr>
                        <w:t xml:space="preserve">VENCIMENTO: </w:t>
                      </w:r>
                      <w:r w:rsidR="0063153E">
                        <w:rPr>
                          <w:b/>
                          <w:bCs/>
                          <w:sz w:val="18"/>
                          <w:szCs w:val="20"/>
                        </w:rPr>
                        <w:t>06</w:t>
                      </w:r>
                      <w:r w:rsidR="0063153E">
                        <w:rPr>
                          <w:rFonts w:ascii="Arial" w:hAnsi="Arial" w:cs="Arial"/>
                          <w:b/>
                          <w:bCs/>
                          <w:sz w:val="18"/>
                          <w:szCs w:val="16"/>
                        </w:rPr>
                        <w:t>/01</w:t>
                      </w:r>
                      <w:r w:rsidR="00324D99" w:rsidRPr="009E23E7">
                        <w:rPr>
                          <w:rFonts w:ascii="Arial" w:hAnsi="Arial" w:cs="Arial"/>
                          <w:b/>
                          <w:bCs/>
                          <w:sz w:val="18"/>
                          <w:szCs w:val="16"/>
                        </w:rPr>
                        <w:t>/</w:t>
                      </w:r>
                      <w:r w:rsidR="0063153E">
                        <w:rPr>
                          <w:rFonts w:ascii="Arial" w:hAnsi="Arial" w:cs="Arial"/>
                          <w:b/>
                          <w:bCs/>
                          <w:sz w:val="18"/>
                          <w:szCs w:val="16"/>
                        </w:rPr>
                        <w:t>2021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754380</wp:posOffset>
                </wp:positionV>
                <wp:extent cx="4572000" cy="329565"/>
                <wp:effectExtent l="13335" t="9525" r="5715" b="13335"/>
                <wp:wrapNone/>
                <wp:docPr id="2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D7" w:rsidRPr="00A40D42" w:rsidRDefault="00292945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40D42">
                              <w:rPr>
                                <w:sz w:val="16"/>
                              </w:rPr>
                              <w:t>NOME OU RAZÃO SOCIAL</w:t>
                            </w:r>
                            <w:r w:rsidRPr="00A40D42">
                              <w:rPr>
                                <w:bCs/>
                                <w:sz w:val="18"/>
                              </w:rPr>
                              <w:t xml:space="preserve">: </w:t>
                            </w:r>
                          </w:p>
                          <w:p w:rsidR="004F47D7" w:rsidRDefault="00BF4AF0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PEDRO MONTOVANI NETO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4F47D7" w:rsidRDefault="004F47D7">
                            <w:pPr>
                              <w:rPr>
                                <w:bCs/>
                                <w:sz w:val="20"/>
                              </w:rPr>
                            </w:pPr>
                          </w:p>
                          <w:p w:rsidR="004F47D7" w:rsidRDefault="004F47D7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8" o:spid="_x0000_s1029" style="position:absolute;margin-left:-41.25pt;margin-top:59.4pt;width:5in;height:25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RLwKgIAAE8EAAAOAAAAZHJzL2Uyb0RvYy54bWysVNuO0zAQfUfiHyy/0/ROGzVdrboUIS2w&#10;0sIHTB2nsXBsM3ablK9n7HS7Lbwh+mB5MuMzZ87MdHXXNZodJXplTcFHgyFn0ghbKrMv+Pdv23cL&#10;znwAU4K2Rhb8JD2/W799s2pdLse2trqUyAjE+Lx1Ba9DcHmWeVHLBvzAOmnIWVlsIJCJ+6xEaAm9&#10;0dl4OJxnrcXSoRXSe/r60Dv5OuFXlRTha1V5GZguOHEL6cR07uKZrVeQ7xFcrcSZBvwDiwaUoaQX&#10;qAcIwA6o/oJqlEDrbRUGwjaZrSolZKqBqhkN/6jmuQYnUy0kjncXmfz/gxVfjk/IVFnw8ZwzAw31&#10;6P4QbErNFlGf1vmcwp7dE8YKvXu04odnxm5qMHt5j2jbWkJJrEYxPrt5EA1PT9mu/WxLQgdCT1J1&#10;FTYRkERgXerI6dIR2QUm6ON09p66TI0T5JuMl7P5LKWA/OW1Qx8+StuweCk4UscTOhwffYhsIH8J&#10;SeytVuVWaZ0M3O82GtkRaDq26XdG99dh2rC24MvZeJaQb3z+GoKYRrJ91puwRgUac62agi8uQZBH&#10;2T6Ykh5AHkDp/k6UtTnrGKXrWxC6XZcaNYkJoqw7W55IWLT9VNMW0qW2+Iuzlia64P7nAVBypj8Z&#10;as5yNJ3GFUjGZB6ZMrz27K49YARBFTxw1l83oV+bg0O1rynTKKlhbByXSiWtX1md6dPUphacNyyu&#10;xbWdol7/B9a/AQAA//8DAFBLAwQUAAYACAAAACEAVcPY0NwAAAALAQAADwAAAGRycy9kb3ducmV2&#10;LnhtbExPyU7DMBC9I/EP1iBxa50UUUchTsUiLiARUfgANxmSCHsc2U4b+HqGExzfordUu8VZccQQ&#10;R08a8nUGAqn13Ui9hve3x1UBIiZDnbGeUMMXRtjV52eVKTt/olc87lMvOIRiaTQMKU2llLEd0Jm4&#10;9hMSax8+OJMYhl52wZw43Fm5ybKtdGYkbhjMhPcDtp/72XFJ3mBz95TT8/fczMFG9ZI9KK0vL5bb&#10;GxAJl/Rnht/5PB1q3nTwM3VRWA2rYnPNVhbygj+wY3ulmDkwozIFsq7k/w/1DwAAAP//AwBQSwEC&#10;LQAUAAYACAAAACEAtoM4kv4AAADhAQAAEwAAAAAAAAAAAAAAAAAAAAAAW0NvbnRlbnRfVHlwZXNd&#10;LnhtbFBLAQItABQABgAIAAAAIQA4/SH/1gAAAJQBAAALAAAAAAAAAAAAAAAAAC8BAABfcmVscy8u&#10;cmVsc1BLAQItABQABgAIAAAAIQDJYRLwKgIAAE8EAAAOAAAAAAAAAAAAAAAAAC4CAABkcnMvZTJv&#10;RG9jLnhtbFBLAQItABQABgAIAAAAIQBVw9jQ3AAAAAsBAAAPAAAAAAAAAAAAAAAAAIQEAABkcnMv&#10;ZG93bnJldi54bWxQSwUGAAAAAAQABADzAAAAjQUAAAAA&#10;">
                <v:textbox inset=",1mm,,1mm">
                  <w:txbxContent>
                    <w:p w:rsidR="004F47D7" w:rsidRPr="00A40D42" w:rsidRDefault="00292945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A40D42">
                        <w:rPr>
                          <w:sz w:val="16"/>
                        </w:rPr>
                        <w:t>NOME OU RAZÃO SOCIAL</w:t>
                      </w:r>
                      <w:r w:rsidRPr="00A40D42">
                        <w:rPr>
                          <w:bCs/>
                          <w:sz w:val="18"/>
                        </w:rPr>
                        <w:t xml:space="preserve">: </w:t>
                      </w:r>
                    </w:p>
                    <w:p w:rsidR="004F47D7" w:rsidRDefault="00BF4AF0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PEDRO MONTOVANI NETO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ab/>
                      </w:r>
                    </w:p>
                    <w:p w:rsidR="004F47D7" w:rsidRDefault="004F47D7">
                      <w:pPr>
                        <w:rPr>
                          <w:bCs/>
                          <w:sz w:val="20"/>
                        </w:rPr>
                      </w:pPr>
                    </w:p>
                    <w:p w:rsidR="004F47D7" w:rsidRDefault="004F47D7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4096385</wp:posOffset>
                </wp:positionH>
                <wp:positionV relativeFrom="paragraph">
                  <wp:posOffset>754380</wp:posOffset>
                </wp:positionV>
                <wp:extent cx="1916430" cy="329565"/>
                <wp:effectExtent l="13970" t="9525" r="12700" b="13335"/>
                <wp:wrapNone/>
                <wp:docPr id="2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643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EFC" w:rsidRPr="00A40D42" w:rsidRDefault="00292945">
                            <w:pPr>
                              <w:rPr>
                                <w:sz w:val="16"/>
                              </w:rPr>
                            </w:pPr>
                            <w:r w:rsidRPr="00A40D42">
                              <w:rPr>
                                <w:sz w:val="16"/>
                              </w:rPr>
                              <w:t xml:space="preserve">PROCESSO: </w:t>
                            </w:r>
                          </w:p>
                          <w:p w:rsidR="004F47D7" w:rsidRDefault="005F4B4E">
                            <w:pPr>
                              <w:rPr>
                                <w:sz w:val="18"/>
                              </w:rPr>
                            </w:pPr>
                            <w:r w:rsidRPr="005F4B4E"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  <w:t>1801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  <w:t>/</w:t>
                            </w:r>
                            <w:r w:rsidRPr="005F4B4E"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  <w:t>258924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  <w:t>/</w:t>
                            </w:r>
                            <w:r w:rsidR="009E23E7"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27" o:spid="_x0000_s1030" style="position:absolute;margin-left:322.55pt;margin-top:59.4pt;width:150.9pt;height:25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7duJgIAAFAEAAAOAAAAZHJzL2Uyb0RvYy54bWysVNtu2zAMfR+wfxD0vjjObY0RpyjSZRjQ&#10;dQW6fYAsy7Yw3UYpsbuvHyWnaXbBHob5QRAl6vDwkPTmetCKHAV4aU1J88mUEmG4raVpS/rl8/7N&#10;FSU+MFMzZY0o6ZPw9Hr7+tWmd4WY2c6qWgBBEOOL3pW0C8EVWeZ5JzTzE+uEwcvGgmYBTWizGliP&#10;6Fpls+l0lfUWageWC+/x9Ha8pNuE3zSCh09N40UgqqTILaQV0lrFNdtuWNECc53kJxrsH1hoJg0G&#10;PUPdssDIAeRvUFpysN42YcKtzmzTSC5SDphNPv0lm8eOOZFyQXG8O8vk/x8svz8+AJF1SWdLSgzT&#10;WKObQ7ApNJm9jQL1zhfo9+geIKbo3Z3lXz0xdtcx04obANt3gtVIK4/+2U8PouHxKan6j7ZGeIbw&#10;SauhAR0BUQUypJI8nUsihkA4HubrfLWYY+U43s1n6+VqmUKw4vm1Ax/eC6tJ3JQUsOQJnR3vfIhs&#10;WPHskthbJeu9VCoZ0FY7BeTIsD326Tuh+0s3ZUhf0vUSJfo7xDR9f4LQMmCfK6lLenV2YkWU7Z2p&#10;UxcGJtW4R8rKnHSM0o0lCEM1pEotYoAoa2XrJxQW7NjWOIa46Sx8p6THli6p/3ZgIChRHwwWZ50v&#10;FnEGkjFfIQ1K4PKmurxhhiNUSQMl43YXxrk5OJBth5HypIaxsV8ambR+YXWij22bSnAasTgXl3by&#10;evkRbH8AAAD//wMAUEsDBBQABgAIAAAAIQDbOLwA3wAAAAsBAAAPAAAAZHJzL2Rvd25yZXYueG1s&#10;TI/NTsMwEITvSLyDtUjcqG1UkjaNU/EjLiA1ovAAbrJNIuJ1FDtt4OlZTnDcndHMN/l2dr044Rg6&#10;Twb0QoFAqnzdUWPg4/35ZgUiREu17T2hgS8MsC0uL3Kb1f5Mb3jax0ZwCIXMGmhjHDIpQ9Wis2Hh&#10;ByTWjn50NvI5NrIe7ZnDXS9vlUqksx1xQ2sHfGyx+txPjkt0ieXDi6bX76mcxj6kO/WUGnN9Nd9v&#10;QESc458ZfvEZHQpmOviJ6iB6A8nyTrOVBb3iDexYL5M1iAN/UpWCLHL5f0PxAwAA//8DAFBLAQIt&#10;ABQABgAIAAAAIQC2gziS/gAAAOEBAAATAAAAAAAAAAAAAAAAAAAAAABbQ29udGVudF9UeXBlc10u&#10;eG1sUEsBAi0AFAAGAAgAAAAhADj9If/WAAAAlAEAAAsAAAAAAAAAAAAAAAAALwEAAF9yZWxzLy5y&#10;ZWxzUEsBAi0AFAAGAAgAAAAhAPmTt24mAgAAUAQAAA4AAAAAAAAAAAAAAAAALgIAAGRycy9lMm9E&#10;b2MueG1sUEsBAi0AFAAGAAgAAAAhANs4vADfAAAACwEAAA8AAAAAAAAAAAAAAAAAgAQAAGRycy9k&#10;b3ducmV2LnhtbFBLBQYAAAAABAAEAPMAAACMBQAAAAA=&#10;">
                <v:textbox inset=",1mm,,1mm">
                  <w:txbxContent>
                    <w:p w:rsidR="00C83EFC" w:rsidRPr="00A40D42" w:rsidRDefault="00292945">
                      <w:pPr>
                        <w:rPr>
                          <w:sz w:val="16"/>
                        </w:rPr>
                      </w:pPr>
                      <w:r w:rsidRPr="00A40D42">
                        <w:rPr>
                          <w:sz w:val="16"/>
                        </w:rPr>
                        <w:t xml:space="preserve">PROCESSO: </w:t>
                      </w:r>
                    </w:p>
                    <w:p w:rsidR="004F47D7" w:rsidRDefault="005F4B4E">
                      <w:pPr>
                        <w:rPr>
                          <w:sz w:val="18"/>
                        </w:rPr>
                      </w:pPr>
                      <w:r w:rsidRPr="005F4B4E">
                        <w:rPr>
                          <w:b/>
                          <w:bCs/>
                          <w:sz w:val="18"/>
                          <w:szCs w:val="20"/>
                        </w:rPr>
                        <w:t>1801</w:t>
                      </w:r>
                      <w:r>
                        <w:rPr>
                          <w:b/>
                          <w:bCs/>
                          <w:sz w:val="18"/>
                          <w:szCs w:val="20"/>
                        </w:rPr>
                        <w:t>/</w:t>
                      </w:r>
                      <w:r w:rsidRPr="005F4B4E">
                        <w:rPr>
                          <w:b/>
                          <w:bCs/>
                          <w:sz w:val="18"/>
                          <w:szCs w:val="20"/>
                        </w:rPr>
                        <w:t>258924</w:t>
                      </w:r>
                      <w:r>
                        <w:rPr>
                          <w:b/>
                          <w:bCs/>
                          <w:sz w:val="18"/>
                          <w:szCs w:val="20"/>
                        </w:rPr>
                        <w:t>/</w:t>
                      </w:r>
                      <w:r w:rsidR="009E23E7">
                        <w:rPr>
                          <w:b/>
                          <w:bCs/>
                          <w:sz w:val="18"/>
                          <w:szCs w:val="20"/>
                        </w:rPr>
                        <w:t>2019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4286885</wp:posOffset>
                </wp:positionH>
                <wp:positionV relativeFrom="paragraph">
                  <wp:posOffset>1565275</wp:posOffset>
                </wp:positionV>
                <wp:extent cx="1753235" cy="321310"/>
                <wp:effectExtent l="13970" t="10795" r="13970" b="10795"/>
                <wp:wrapNone/>
                <wp:docPr id="2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23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D7" w:rsidRPr="00A40D42" w:rsidRDefault="00292945">
                            <w:pPr>
                              <w:rPr>
                                <w:sz w:val="16"/>
                              </w:rPr>
                            </w:pPr>
                            <w:r w:rsidRPr="00A40D42">
                              <w:rPr>
                                <w:sz w:val="16"/>
                              </w:rPr>
                              <w:t>INSCRIÇÃO ESTADUAL:</w:t>
                            </w:r>
                          </w:p>
                          <w:p w:rsidR="004F47D7" w:rsidRDefault="00324D99">
                            <w:pPr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XXXXXXXXXXXX</w:t>
                            </w:r>
                          </w:p>
                          <w:p w:rsidR="004F47D7" w:rsidRDefault="004F47D7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15" o:spid="_x0000_s1031" style="position:absolute;margin-left:337.55pt;margin-top:123.25pt;width:138.05pt;height:2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Z/VKgIAAFAEAAAOAAAAZHJzL2Uyb0RvYy54bWysVNuO0zAQfUfiHyy/0zRpu+xGTVerLkVI&#10;C6y08AGO4yQWvjF2m5SvZ+x0Sxd4QuTB8njGxzPnzGR9O2pFDgK8tKai+WxOiTDcNtJ0Ff36Zffm&#10;mhIfmGmYskZU9Cg8vd28frUeXCkK21vVCCAIYnw5uIr2IbgyyzzvhWZ+Zp0w6GwtaBbQhC5rgA2I&#10;rlVWzOdX2WChcWC58B5P7ycn3ST8thU8fG5bLwJRFcXcQlohrXVcs82alR0w10t+SoP9QxaaSYOP&#10;nqHuWWBkD/IPKC05WG/bMONWZ7ZtJRepBqwmn/9WzVPPnEi1IDnenWny/w+Wfzo8ApFNRYslJYZp&#10;1OhuH2x6muSrSNDgfIlxT+4RYonePVj+zRNjtz0znbgDsEMvWINp5TE+e3EhGh6vknr4aBuEZwif&#10;uBpb0BEQWSBjkuR4lkSMgXA8zN+uFsViRQlH36LIF3nSLGPl820HPrwXVpO4qSig5AmdHR58iNmw&#10;8jkkZW+VbHZSqWRAV28VkAPD9tilLxWARV6GKUOGit6silVCfuHzlxDz9P0NQsuAfa6kruj1OYiV&#10;kbZ3pkldGJhU0x5TVubEY6RukiCM9ZiUOotS2+aIxIKd2hrHEDe9hR+UDNjSFfXf9wwEJeqDQXFu&#10;8uUyzkAyFleYBiVw6akvPcxwhKpooGTabsM0N3sHsuvxpTyxYWzsl1YmrqPYU1an9LFtkwSnEYtz&#10;cWmnqF8/gs1PAAAA//8DAFBLAwQUAAYACAAAACEA94HiiuAAAAALAQAADwAAAGRycy9kb3ducmV2&#10;LnhtbEyP3U6DQBBG7018h82YeGeXJQKWsjT+xBtNSqx9gC2MQGRnCbu06NM7XunlzJx835liu9hB&#10;nHDyvSMNahWBQKpd01Or4fD+fHMHwgdDjRkcoYYv9LAtLy8KkzfuTG942odWcAj53GjoQhhzKX3d&#10;oTV+5UYkvn24yZrA49TKZjJnDreDjKMoldb0xA2dGfGxw/pzP1suURVWDy+KXr/nap4Gn+2ip0zr&#10;66vlfgMi4BL+YPjVZ3Uo2enoZmq8GDSkWaIY1RDfpgkIJtaJikEcebPOFMiykP9/KH8AAAD//wMA&#10;UEsBAi0AFAAGAAgAAAAhALaDOJL+AAAA4QEAABMAAAAAAAAAAAAAAAAAAAAAAFtDb250ZW50X1R5&#10;cGVzXS54bWxQSwECLQAUAAYACAAAACEAOP0h/9YAAACUAQAACwAAAAAAAAAAAAAAAAAvAQAAX3Jl&#10;bHMvLnJlbHNQSwECLQAUAAYACAAAACEAJUWf1SoCAABQBAAADgAAAAAAAAAAAAAAAAAuAgAAZHJz&#10;L2Uyb0RvYy54bWxQSwECLQAUAAYACAAAACEA94HiiuAAAAALAQAADwAAAAAAAAAAAAAAAACEBAAA&#10;ZHJzL2Rvd25yZXYueG1sUEsFBgAAAAAEAAQA8wAAAJEFAAAAAA==&#10;">
                <v:textbox inset=",1mm,,1mm">
                  <w:txbxContent>
                    <w:p w:rsidR="004F47D7" w:rsidRPr="00A40D42" w:rsidRDefault="00292945">
                      <w:pPr>
                        <w:rPr>
                          <w:sz w:val="16"/>
                        </w:rPr>
                      </w:pPr>
                      <w:r w:rsidRPr="00A40D42">
                        <w:rPr>
                          <w:sz w:val="16"/>
                        </w:rPr>
                        <w:t>INSCRIÇÃO ESTADUAL:</w:t>
                      </w:r>
                    </w:p>
                    <w:p w:rsidR="004F47D7" w:rsidRDefault="00324D99">
                      <w:pPr>
                        <w:rPr>
                          <w:b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XXXXXXXXXXXX</w:t>
                      </w:r>
                    </w:p>
                    <w:p w:rsidR="004F47D7" w:rsidRDefault="004F47D7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6A9114" wp14:editId="7D4CAB0A">
                <wp:simplePos x="0" y="0"/>
                <wp:positionH relativeFrom="column">
                  <wp:posOffset>-523875</wp:posOffset>
                </wp:positionH>
                <wp:positionV relativeFrom="paragraph">
                  <wp:posOffset>1569085</wp:posOffset>
                </wp:positionV>
                <wp:extent cx="2091690" cy="321310"/>
                <wp:effectExtent l="13335" t="5080" r="9525" b="6985"/>
                <wp:wrapNone/>
                <wp:docPr id="2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69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D7" w:rsidRPr="00A40D42" w:rsidRDefault="00292945">
                            <w:pPr>
                              <w:pStyle w:val="Cabealho3"/>
                              <w:rPr>
                                <w:sz w:val="18"/>
                                <w:szCs w:val="20"/>
                              </w:rPr>
                            </w:pPr>
                            <w:r w:rsidRPr="00A40D42">
                              <w:rPr>
                                <w:b w:val="0"/>
                                <w:bCs w:val="0"/>
                                <w:sz w:val="16"/>
                              </w:rPr>
                              <w:t xml:space="preserve">MUNICIPIO: </w:t>
                            </w:r>
                          </w:p>
                          <w:p w:rsidR="004F47D7" w:rsidRPr="00A40D42" w:rsidRDefault="009E23E7">
                            <w:pPr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9"/>
                              </w:rPr>
                              <w:t>Alto Alegre dos Parecis</w:t>
                            </w:r>
                            <w:r>
                              <w:rPr>
                                <w:b/>
                                <w:sz w:val="18"/>
                                <w:szCs w:val="19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  <w:szCs w:val="19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  <w:szCs w:val="19"/>
                              </w:rPr>
                              <w:tab/>
                            </w:r>
                            <w:r w:rsidR="0044469F">
                              <w:rPr>
                                <w:b/>
                                <w:sz w:val="18"/>
                                <w:szCs w:val="19"/>
                              </w:rPr>
                              <w:tab/>
                            </w:r>
                            <w:r w:rsidR="00602AFE">
                              <w:rPr>
                                <w:b/>
                                <w:sz w:val="18"/>
                                <w:szCs w:val="19"/>
                              </w:rPr>
                              <w:tab/>
                            </w:r>
                          </w:p>
                          <w:p w:rsidR="004F47D7" w:rsidRDefault="004F47D7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A9114" id="AutoShape 12" o:spid="_x0000_s1032" style="position:absolute;margin-left:-41.25pt;margin-top:123.55pt;width:164.7pt;height:25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DZDKgIAAFAEAAAOAAAAZHJzL2Uyb0RvYy54bWysVNtu2zAMfR+wfxD0vviSNmiMOEWRLsOA&#10;bi3Q7QNkWbaF6TZKidN9/Sg5ydJtT8P8IIgidUSeQ3p1e9CK7AV4aU1Ni1lOiTDcttL0Nf36Zfvu&#10;hhIfmGmZskbU9EV4ert++2Y1ukqUdrCqFUAQxPhqdDUdQnBVlnk+CM38zDph0NlZ0CygCX3WAhsR&#10;XauszPNFNlpoHVguvMfT+8lJ1wm/6wQPj13nRSCqpphbSCuktYlrtl6xqgfmBsmPabB/yEIzafDR&#10;M9Q9C4zsQP4BpSUH620XZtzqzHad5CLVgNUU+W/VPA/MiVQLkuPdmSb//2D55/0TENnWtCwpMUyj&#10;Rne7YNPTpCgjQaPzFcY9uyeIJXr3YPk3T4zdDMz04g7AjoNgLaZVxPjs1YVoeLxKmvGTbRGeIXzi&#10;6tCBjoDIAjkkSV7OkohDIBwPy3xZLJaoHEffvCzmRdIsY9XptgMfPgirSdzUFFDyhM72Dz7EbFh1&#10;CknZWyXbrVQqGdA3GwVkz7A9tulLBWCRl2HKkLGmy+vyOiG/8vlLiDx9f4PQMmCfK6lrenMOYlWk&#10;7b1pUxcGJtW0x5SVOfIYqZskCIfmkJRanERpbPuCxIKd2hrHEDeDhR+UjNjSNfXfdwwEJeqjQXGW&#10;xdVVnIFkzBeYBiVw6WkuPcxwhKppoGTabsI0NzsHsh/wpSKxYWzsl04mrqPYU1bH9LFtkwTHEYtz&#10;cWmnqF8/gvVPAAAA//8DAFBLAwQUAAYACAAAACEA7SXmReEAAAALAQAADwAAAGRycy9kb3ducmV2&#10;LnhtbEyPy07DMBBF90j8gzVI7FonUanbEKfiITYgNaLwAW48JBHxOIqdNvD1DCvYzWiO7j1T7GbX&#10;ixOOofOkIV0mIJBqbztqNLy/PS02IEI0ZE3vCTV8YYBdeXlRmNz6M73i6RAbwSEUcqOhjXHIpQx1&#10;i86EpR+Q+PbhR2cir2Mj7WjOHO56mSXJWjrTETe0ZsCHFuvPw+S4JK2wun9O6eV7qqaxD2qfPCqt&#10;r6/mu1sQEef4B8OvPqtDyU5HP5ENotew2GQ3jGrIVioFwUS2Wm9BHHnYKgWyLOT/H8ofAAAA//8D&#10;AFBLAQItABQABgAIAAAAIQC2gziS/gAAAOEBAAATAAAAAAAAAAAAAAAAAAAAAABbQ29udGVudF9U&#10;eXBlc10ueG1sUEsBAi0AFAAGAAgAAAAhADj9If/WAAAAlAEAAAsAAAAAAAAAAAAAAAAALwEAAF9y&#10;ZWxzLy5yZWxzUEsBAi0AFAAGAAgAAAAhAFrkNkMqAgAAUAQAAA4AAAAAAAAAAAAAAAAALgIAAGRy&#10;cy9lMm9Eb2MueG1sUEsBAi0AFAAGAAgAAAAhAO0l5kXhAAAACwEAAA8AAAAAAAAAAAAAAAAAhAQA&#10;AGRycy9kb3ducmV2LnhtbFBLBQYAAAAABAAEAPMAAACSBQAAAAA=&#10;">
                <v:textbox inset=",1mm,,1mm">
                  <w:txbxContent>
                    <w:p w:rsidR="004F47D7" w:rsidRPr="00A40D42" w:rsidRDefault="00292945">
                      <w:pPr>
                        <w:pStyle w:val="Cabealho3"/>
                        <w:rPr>
                          <w:sz w:val="18"/>
                          <w:szCs w:val="20"/>
                        </w:rPr>
                      </w:pPr>
                      <w:r w:rsidRPr="00A40D42">
                        <w:rPr>
                          <w:b w:val="0"/>
                          <w:bCs w:val="0"/>
                          <w:sz w:val="16"/>
                        </w:rPr>
                        <w:t xml:space="preserve">MUNICIPIO: </w:t>
                      </w:r>
                    </w:p>
                    <w:p w:rsidR="004F47D7" w:rsidRPr="00A40D42" w:rsidRDefault="009E23E7">
                      <w:pPr>
                        <w:rPr>
                          <w:b/>
                          <w:sz w:val="18"/>
                          <w:szCs w:val="19"/>
                        </w:rPr>
                      </w:pPr>
                      <w:r>
                        <w:rPr>
                          <w:b/>
                          <w:sz w:val="18"/>
                          <w:szCs w:val="19"/>
                        </w:rPr>
                        <w:t>Alto Alegre dos Parecis</w:t>
                      </w:r>
                      <w:r>
                        <w:rPr>
                          <w:b/>
                          <w:sz w:val="18"/>
                          <w:szCs w:val="19"/>
                        </w:rPr>
                        <w:tab/>
                      </w:r>
                      <w:r>
                        <w:rPr>
                          <w:b/>
                          <w:sz w:val="18"/>
                          <w:szCs w:val="19"/>
                        </w:rPr>
                        <w:tab/>
                      </w:r>
                      <w:r>
                        <w:rPr>
                          <w:b/>
                          <w:sz w:val="18"/>
                          <w:szCs w:val="19"/>
                        </w:rPr>
                        <w:tab/>
                      </w:r>
                      <w:r w:rsidR="0044469F">
                        <w:rPr>
                          <w:b/>
                          <w:sz w:val="18"/>
                          <w:szCs w:val="19"/>
                        </w:rPr>
                        <w:tab/>
                      </w:r>
                      <w:r w:rsidR="00602AFE">
                        <w:rPr>
                          <w:b/>
                          <w:sz w:val="18"/>
                          <w:szCs w:val="19"/>
                        </w:rPr>
                        <w:tab/>
                      </w:r>
                    </w:p>
                    <w:p w:rsidR="004F47D7" w:rsidRDefault="004F47D7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F47D7" w:rsidRDefault="005474B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4AABBA" wp14:editId="28AAB33F">
                <wp:simplePos x="0" y="0"/>
                <wp:positionH relativeFrom="column">
                  <wp:posOffset>-534035</wp:posOffset>
                </wp:positionH>
                <wp:positionV relativeFrom="paragraph">
                  <wp:posOffset>107950</wp:posOffset>
                </wp:positionV>
                <wp:extent cx="6552565" cy="420370"/>
                <wp:effectExtent l="12700" t="5080" r="6985" b="12700"/>
                <wp:wrapNone/>
                <wp:docPr id="2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565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918" w:rsidRDefault="00516918" w:rsidP="00516918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 Secret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>ri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9E23E7">
                              <w:rPr>
                                <w:sz w:val="22"/>
                                <w:szCs w:val="22"/>
                              </w:rPr>
                              <w:t>Municipal de Meio Ambiente e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 Desenvolvimento </w:t>
                            </w:r>
                            <w:r w:rsidR="009E23E7">
                              <w:rPr>
                                <w:sz w:val="22"/>
                                <w:szCs w:val="22"/>
                              </w:rPr>
                              <w:t>Sustentável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 (SEM</w:t>
                            </w:r>
                            <w:r w:rsidR="009E23E7">
                              <w:rPr>
                                <w:sz w:val="22"/>
                                <w:szCs w:val="22"/>
                              </w:rPr>
                              <w:t>ADS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), no uso das atribuições que lhe são conferidas, expede a presente </w:t>
                            </w:r>
                            <w:r w:rsidR="0063153E">
                              <w:rPr>
                                <w:b/>
                                <w:sz w:val="22"/>
                                <w:szCs w:val="22"/>
                              </w:rPr>
                              <w:t>LICENÇA DE INSTALAÇÃO</w:t>
                            </w:r>
                          </w:p>
                          <w:p w:rsidR="00516918" w:rsidRPr="003747A6" w:rsidRDefault="00516918" w:rsidP="00516918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747A6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213E9" w:rsidRPr="00516918" w:rsidRDefault="003F308A" w:rsidP="00516918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AABBA" id="AutoShape 6" o:spid="_x0000_s1033" style="position:absolute;margin-left:-42.05pt;margin-top:8.5pt;width:515.95pt;height:33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XuoKQIAAE8EAAAOAAAAZHJzL2Uyb0RvYy54bWysVNuO0zAQfUfiHyy/01zoZTdqulp1KUJa&#10;YKWFD3AcJ7FwbDN2m5SvZ+y0pQs8IfJgeTzj45lzZrK+G3tFDgKcNLqk2SylRGhuaqnbkn79sntz&#10;Q4nzTNdMGS1KehSO3m1ev1oPthC56YyqBRAE0a4YbEk7722RJI53omduZqzQ6GwM9MyjCW1SAxsQ&#10;vVdJnqbLZDBQWzBcOIenD5OTbiJ+0wjuPzeNE56okmJuPq4Q1yqsyWbNihaY7SQ/pcH+IYueSY2P&#10;XqAemGdkD/IPqF5yMM40fsZNn5imkVzEGrCaLP2tmueOWRFrQXKcvdDk/h8s/3R4AiLrkuYZJZr1&#10;qNH93pv4NFkGfgbrCgx7tk8QKnT20fBvjmiz7ZhuxT2AGTrBaswqC/HJiwvBcHiVVMNHUyM6Q/RI&#10;1dhAHwCRBDJGRY4XRcToCcfD5WKRL5YLSjj65nn6dhUlS1hxvm3B+ffC9CRsSgqoeERnh0fnQzas&#10;OIfE7I2S9U4qFQ1oq60CcmDYHbv4xQKwyOswpclQ0lvMJCK/8LlriDR+f4Popcc2V7Iv6c0liBWB&#10;tne6jk3omVTTHlNW+sRjoG6SwI/VGIVanUWpTH1EYsFMXY1TiJvOwA9KBuzokrrvewaCEvVBozi3&#10;2XweRiAa88UqRwOuPdW1h2mOUCX1lEzbrZ/GZm9Bth2+lEU2tAnt0sjIdRB7yuqUPnZtlOA0YWEs&#10;ru0Y9es/sPkJAAD//wMAUEsDBBQABgAIAAAAIQCWJ4KO3wAAAAkBAAAPAAAAZHJzL2Rvd25yZXYu&#10;eG1sTI9BT8JAEIXvJv6HzZh4gy2FSCndEqPBxCOUi7dpd2mr3dmmu4Xqr3c84XHyXt58X7abbCcu&#10;ZvCtIwWLeQTCUOV0S7WCU7GfJSB8QNLYOTIKvo2HXX5/l2Gq3ZUO5nIMteAR8ikqaELoUyl91RiL&#10;fu56Q5yd3WAx8DnUUg945XHbyTiKnqTFlvhDg715aUz1dRytgrKNT/hzKN4iu9kvw/tUfI4fr0o9&#10;PkzPWxDBTOFWhj98RoecmUo3kvaiUzBLVguucrBmJy5sVmt2KRUkyxhknsn/BvkvAAAA//8DAFBL&#10;AQItABQABgAIAAAAIQC2gziS/gAAAOEBAAATAAAAAAAAAAAAAAAAAAAAAABbQ29udGVudF9UeXBl&#10;c10ueG1sUEsBAi0AFAAGAAgAAAAhADj9If/WAAAAlAEAAAsAAAAAAAAAAAAAAAAALwEAAF9yZWxz&#10;Ly5yZWxzUEsBAi0AFAAGAAgAAAAhACyVe6gpAgAATwQAAA4AAAAAAAAAAAAAAAAALgIAAGRycy9l&#10;Mm9Eb2MueG1sUEsBAi0AFAAGAAgAAAAhAJYngo7fAAAACQEAAA8AAAAAAAAAAAAAAAAAgwQAAGRy&#10;cy9kb3ducmV2LnhtbFBLBQYAAAAABAAEAPMAAACPBQAAAAA=&#10;">
                <v:textbox>
                  <w:txbxContent>
                    <w:p w:rsidR="00516918" w:rsidRDefault="00516918" w:rsidP="00516918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 Secret</w:t>
                      </w:r>
                      <w:r>
                        <w:rPr>
                          <w:sz w:val="22"/>
                          <w:szCs w:val="22"/>
                        </w:rPr>
                        <w:t>a</w:t>
                      </w:r>
                      <w:r w:rsidRPr="003747A6">
                        <w:rPr>
                          <w:sz w:val="22"/>
                          <w:szCs w:val="22"/>
                        </w:rPr>
                        <w:t>ri</w:t>
                      </w:r>
                      <w:r>
                        <w:rPr>
                          <w:sz w:val="22"/>
                          <w:szCs w:val="22"/>
                        </w:rPr>
                        <w:t>a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9E23E7">
                        <w:rPr>
                          <w:sz w:val="22"/>
                          <w:szCs w:val="22"/>
                        </w:rPr>
                        <w:t>Municipal de Meio Ambiente e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 Desenvolvimento </w:t>
                      </w:r>
                      <w:r w:rsidR="009E23E7">
                        <w:rPr>
                          <w:sz w:val="22"/>
                          <w:szCs w:val="22"/>
                        </w:rPr>
                        <w:t>Sustentável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 (SEM</w:t>
                      </w:r>
                      <w:r w:rsidR="009E23E7">
                        <w:rPr>
                          <w:sz w:val="22"/>
                          <w:szCs w:val="22"/>
                        </w:rPr>
                        <w:t>ADS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), no uso das atribuições que lhe são conferidas, expede a presente </w:t>
                      </w:r>
                      <w:r w:rsidR="0063153E">
                        <w:rPr>
                          <w:b/>
                          <w:sz w:val="22"/>
                          <w:szCs w:val="22"/>
                        </w:rPr>
                        <w:t>LICENÇA DE INSTALAÇÃO</w:t>
                      </w:r>
                    </w:p>
                    <w:p w:rsidR="00516918" w:rsidRPr="003747A6" w:rsidRDefault="00516918" w:rsidP="00516918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747A6">
                        <w:rPr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</w:p>
                    <w:p w:rsidR="00B213E9" w:rsidRPr="00516918" w:rsidRDefault="003F308A" w:rsidP="00516918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F47D7" w:rsidRDefault="004F47D7"/>
    <w:p w:rsidR="004F47D7" w:rsidRDefault="004F47D7"/>
    <w:p w:rsidR="004F47D7" w:rsidRDefault="004F47D7"/>
    <w:p w:rsidR="004F47D7" w:rsidRDefault="004F47D7"/>
    <w:p w:rsidR="004F47D7" w:rsidRDefault="005474B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7AB45F7" wp14:editId="40A7DE0C">
                <wp:simplePos x="0" y="0"/>
                <wp:positionH relativeFrom="column">
                  <wp:posOffset>-527685</wp:posOffset>
                </wp:positionH>
                <wp:positionV relativeFrom="paragraph">
                  <wp:posOffset>72390</wp:posOffset>
                </wp:positionV>
                <wp:extent cx="6551295" cy="406400"/>
                <wp:effectExtent l="9525" t="7620" r="11430" b="5080"/>
                <wp:wrapNone/>
                <wp:docPr id="2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129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D7" w:rsidRDefault="00292945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 xml:space="preserve">ENDEREÇO: </w:t>
                            </w:r>
                          </w:p>
                          <w:p w:rsidR="004F47D7" w:rsidRPr="0044469F" w:rsidRDefault="00BF4AF0" w:rsidP="0044469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Linha P-70</w:t>
                            </w:r>
                            <w:r w:rsidR="00B30194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KM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1,5</w:t>
                            </w:r>
                            <w:r w:rsidR="00324D99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B45F7" id="AutoShape 10" o:spid="_x0000_s1034" style="position:absolute;margin-left:-41.55pt;margin-top:5.7pt;width:515.85pt;height:3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bWKgIAAFAEAAAOAAAAZHJzL2Uyb0RvYy54bWysVNuO0zAQfUfiHyy/0ySlrdqo6WrVpQhp&#10;YVda+ADHcRIL3xi7TcrXM3a73S7whMiD5fGMj8+cmcn6ZtSKHAR4aU1Fi0lOiTDcNtJ0Ff32dfdu&#10;SYkPzDRMWSMqehSe3mzevlkPrhRT21vVCCAIYnw5uIr2IbgyyzzvhWZ+Yp0w6GwtaBbQhC5rgA2I&#10;rlU2zfNFNlhoHFguvMfTu5OTbhJ+2woeHtrWi0BURZFbSCuktY5rtlmzsgPmesnPNNg/sNBMGnz0&#10;AnXHAiN7kH9AacnBetuGCbc6s20ruUg5YDZF/ls2Tz1zIuWC4nh3kcn/P1j+5fAIRDYVnaI8hmms&#10;0e0+2PQ0KZJAg/Mlxj25R4gpendv+XdPjN32zHTiFsAOvWAN0iqioNmrC9HweJXUw2fbIDxD+KTV&#10;2IKOgKgCGVNJjpeSiDEQjoeL+byYruaUcPTN8sUsT5QyVj7fduDDR2E1iZuKApY8obPDvQ+RDSuf&#10;QxJ7q2Szk0olA7p6q4AcGLbHLn0pAUzyOkwZMlR0NZ/OE/Irn7+GyNP3NwgtA/a5krqiy0sQK6Ns&#10;H0yTujAwqU57pKzMWccoXexmX4axHlOllvGBeFLb5ojCgj21NY4hbnoLPykZsKUr6n/sGQhK1CeD&#10;xVkVs1mcgWS8XyANSuDaU197mOEIVdFAyWm7Dae52TuQXY8vFUkNY2O/tDJp/cLqTB/bNpXgPGJx&#10;Lq7tFPXyI9j8AgAA//8DAFBLAwQUAAYACAAAACEAHrqzBt4AAAAJAQAADwAAAGRycy9kb3ducmV2&#10;LnhtbEyP3U6EMBCF7018h2ZMvNstKC6IlI0/8UYTiasP0KUjENspoWUXfXrHK72cnC/nfFNtF2fF&#10;AacweFKQrhMQSK03A3UK3t8eVwWIEDUZbT2hgi8MsK1PTypdGn+kVzzsYie4hEKpFfQxjqWUoe3R&#10;6bD2IxJnH35yOvI5ddJM+sjlzsqLJNlIpwfihV6PeN9j+7mbHY+kDTZ3Tyk9f8/NPNmQvyQPuVLn&#10;Z8vtDYiIS/yD4Vef1aFmp72fyQRhFayKy5RRDtIMBAPXWbEBsVeQX2Ug60r+/6D+AQAA//8DAFBL&#10;AQItABQABgAIAAAAIQC2gziS/gAAAOEBAAATAAAAAAAAAAAAAAAAAAAAAABbQ29udGVudF9UeXBl&#10;c10ueG1sUEsBAi0AFAAGAAgAAAAhADj9If/WAAAAlAEAAAsAAAAAAAAAAAAAAAAALwEAAF9yZWxz&#10;Ly5yZWxzUEsBAi0AFAAGAAgAAAAhAKBQdtYqAgAAUAQAAA4AAAAAAAAAAAAAAAAALgIAAGRycy9l&#10;Mm9Eb2MueG1sUEsBAi0AFAAGAAgAAAAhAB66swbeAAAACQEAAA8AAAAAAAAAAAAAAAAAhAQAAGRy&#10;cy9kb3ducmV2LnhtbFBLBQYAAAAABAAEAPMAAACPBQAAAAA=&#10;">
                <v:textbox inset=",1mm,,1mm">
                  <w:txbxContent>
                    <w:p w:rsidR="004F47D7" w:rsidRDefault="00292945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sz w:val="18"/>
                          <w:szCs w:val="20"/>
                        </w:rPr>
                        <w:t xml:space="preserve">ENDEREÇO: </w:t>
                      </w:r>
                    </w:p>
                    <w:p w:rsidR="004F47D7" w:rsidRPr="0044469F" w:rsidRDefault="00BF4AF0" w:rsidP="0044469F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Linha P-70</w:t>
                      </w:r>
                      <w:r w:rsidR="00B30194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KM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1,5</w:t>
                      </w:r>
                      <w:r w:rsidR="00324D99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4F47D7" w:rsidRDefault="004F47D7"/>
    <w:p w:rsidR="00C83EFC" w:rsidRDefault="005474B6">
      <w:pPr>
        <w:tabs>
          <w:tab w:val="left" w:pos="7062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FE5545" wp14:editId="7219E28C">
                <wp:simplePos x="0" y="0"/>
                <wp:positionH relativeFrom="column">
                  <wp:posOffset>2571750</wp:posOffset>
                </wp:positionH>
                <wp:positionV relativeFrom="paragraph">
                  <wp:posOffset>167005</wp:posOffset>
                </wp:positionV>
                <wp:extent cx="1666875" cy="321310"/>
                <wp:effectExtent l="13335" t="5080" r="5715" b="6985"/>
                <wp:wrapNone/>
                <wp:docPr id="1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D7" w:rsidRPr="00A40D42" w:rsidRDefault="00292945">
                            <w:pPr>
                              <w:rPr>
                                <w:sz w:val="16"/>
                              </w:rPr>
                            </w:pPr>
                            <w:r w:rsidRPr="00A40D42">
                              <w:rPr>
                                <w:sz w:val="16"/>
                              </w:rPr>
                              <w:t>CNPJ/CPF:</w:t>
                            </w:r>
                          </w:p>
                          <w:p w:rsidR="004F47D7" w:rsidRDefault="00BF4AF0" w:rsidP="0044469F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753.512.857-20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E5545" id="AutoShape 14" o:spid="_x0000_s1035" style="position:absolute;margin-left:202.5pt;margin-top:13.15pt;width:131.25pt;height:25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nstKQIAAFAEAAAOAAAAZHJzL2Uyb0RvYy54bWysVNuO0zAQfUfiHyy/0zS90UZNV6suRUgL&#10;rLTwAa7jJBa+MXablK9n7LSlCzwh8mB5POPjmXNmsr7rtSJHAV5aU9J8NKZEGG4raZqSfv2ye7Ok&#10;xAdmKqasESU9CU/vNq9frTtXiIltraoEEAQxvuhcSdsQXJFlnrdCMz+yThh01hY0C2hCk1XAOkTX&#10;KpuMx4uss1A5sFx4j6cPg5NuEn5dCx4+17UXgaiSYm4hrZDWfVyzzZoVDTDXSn5Og/1DFppJg49e&#10;oR5YYOQA8g8oLTlYb+sw4lZntq4lF6kGrCYf/1bNc8ucSLUgOd5dafL/D5Z/Oj4BkRVqt6LEMI0a&#10;3R+CTU+TfBYJ6pwvMO7ZPUEs0btHy795Yuy2ZaYR9wC2awWrMK08xmcvLkTD41Wy7z7aCuEZwieu&#10;+hp0BEQWSJ8kOV0lEX0gHA/zxWKxfDunhKNvOsmnedIsY8XltgMf3gurSdyUFFDyhM6Ojz7EbFhx&#10;CUnZWyWrnVQqGdDstwrIkWF77NKXCsAib8OUIV1JV/PJPCG/8PlbiHH6/gahZcA+V1KXdHkNYkWk&#10;7Z2pUhcGJtWwx5SVOfMYqRskCP2+T0qtLqLsbXVCYsEObY1jiJvWwg9KOmzpkvrvBwaCEvXBoDir&#10;fDaLM5CM6QLToARuPftbDzMcoUoaKBm22zDMzcGBbFp8KU9sGBv7pZaJ6yj2kNU5fWzbJMF5xOJc&#10;3Nop6tePYPMTAAD//wMAUEsDBBQABgAIAAAAIQC7/lTi3wAAAAkBAAAPAAAAZHJzL2Rvd25yZXYu&#10;eG1sTI/NTsMwEITvSLyDtUjcqJ1CnRLiVPyIC5WIKH0AN16SiHgd2U4beHrMCY6jGc18U25mO7Aj&#10;+tA7UpAtBDCkxpmeWgX79+erNbAQNRk9OEIFXxhgU52flbow7kRveNzFlqUSCoVW0MU4FpyHpkOr&#10;w8KNSMn7cN7qmKRvufH6lMrtwJdCSG51T2mh0yM+dth87iabRrIa64eXjLbfUz35IeSv4ilX6vJi&#10;vr8DFnGOf2H4xU/oUCWmg5vIBDYouBGr9CUqWMprYCkgZb4CdlCQy1vgVcn/P6h+AAAA//8DAFBL&#10;AQItABQABgAIAAAAIQC2gziS/gAAAOEBAAATAAAAAAAAAAAAAAAAAAAAAABbQ29udGVudF9UeXBl&#10;c10ueG1sUEsBAi0AFAAGAAgAAAAhADj9If/WAAAAlAEAAAsAAAAAAAAAAAAAAAAALwEAAF9yZWxz&#10;Ly5yZWxzUEsBAi0AFAAGAAgAAAAhAMvmey0pAgAAUAQAAA4AAAAAAAAAAAAAAAAALgIAAGRycy9l&#10;Mm9Eb2MueG1sUEsBAi0AFAAGAAgAAAAhALv+VOLfAAAACQEAAA8AAAAAAAAAAAAAAAAAgwQAAGRy&#10;cy9kb3ducmV2LnhtbFBLBQYAAAAABAAEAPMAAACPBQAAAAA=&#10;">
                <v:textbox inset=",1mm,,1mm">
                  <w:txbxContent>
                    <w:p w:rsidR="004F47D7" w:rsidRPr="00A40D42" w:rsidRDefault="00292945">
                      <w:pPr>
                        <w:rPr>
                          <w:sz w:val="16"/>
                        </w:rPr>
                      </w:pPr>
                      <w:r w:rsidRPr="00A40D42">
                        <w:rPr>
                          <w:sz w:val="16"/>
                        </w:rPr>
                        <w:t>CNPJ/CPF:</w:t>
                      </w:r>
                    </w:p>
                    <w:p w:rsidR="004F47D7" w:rsidRDefault="00BF4AF0" w:rsidP="0044469F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753.512.857-20</w:t>
                      </w:r>
                    </w:p>
                  </w:txbxContent>
                </v:textbox>
              </v:rect>
            </w:pict>
          </mc:Fallback>
        </mc:AlternateContent>
      </w:r>
      <w:r w:rsidR="00292945">
        <w:tab/>
      </w:r>
    </w:p>
    <w:p w:rsidR="00C83EFC" w:rsidRPr="00C83EFC" w:rsidRDefault="00C83EFC" w:rsidP="00C83EFC"/>
    <w:p w:rsidR="00C83EFC" w:rsidRPr="00C83EFC" w:rsidRDefault="00B30194" w:rsidP="00C83E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ABEE3CE" wp14:editId="18363F43">
                <wp:simplePos x="0" y="0"/>
                <wp:positionH relativeFrom="column">
                  <wp:posOffset>-527685</wp:posOffset>
                </wp:positionH>
                <wp:positionV relativeFrom="paragraph">
                  <wp:posOffset>180340</wp:posOffset>
                </wp:positionV>
                <wp:extent cx="6563995" cy="638175"/>
                <wp:effectExtent l="0" t="0" r="27305" b="28575"/>
                <wp:wrapNone/>
                <wp:docPr id="2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D7" w:rsidRDefault="00292945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B30194">
                              <w:rPr>
                                <w:sz w:val="16"/>
                              </w:rPr>
                              <w:t>ATIVIDADE</w:t>
                            </w:r>
                            <w:r>
                              <w:rPr>
                                <w:sz w:val="18"/>
                              </w:rPr>
                              <w:t xml:space="preserve">: </w:t>
                            </w:r>
                          </w:p>
                          <w:p w:rsidR="004F47D7" w:rsidRPr="00B30194" w:rsidRDefault="00B30194" w:rsidP="00906499">
                            <w:pPr>
                              <w:pStyle w:val="Cabealho"/>
                              <w:tabs>
                                <w:tab w:val="clear" w:pos="4419"/>
                                <w:tab w:val="clear" w:pos="8838"/>
                              </w:tabs>
                              <w:jc w:val="both"/>
                              <w:rPr>
                                <w:b/>
                                <w:szCs w:val="21"/>
                              </w:rPr>
                            </w:pPr>
                            <w:r w:rsidRPr="00B30194">
                              <w:rPr>
                                <w:b/>
                                <w:sz w:val="18"/>
                              </w:rPr>
                              <w:t xml:space="preserve">Piscicultura destinada ao cultivo semi-intensivo de tambaqui (Colossoma macropomum) e outras espécies regionais, em </w:t>
                            </w:r>
                            <w:r w:rsidR="00BF4AF0">
                              <w:rPr>
                                <w:b/>
                                <w:sz w:val="18"/>
                              </w:rPr>
                              <w:t>uma área alagada de 0,6000</w:t>
                            </w:r>
                            <w:r w:rsidRPr="00B30194">
                              <w:rPr>
                                <w:b/>
                                <w:sz w:val="18"/>
                              </w:rPr>
                              <w:t xml:space="preserve"> hectares. OBS: Fica terminantemente proibido o cultivo de peixes híbridos, de espécies alóctones e exóticas em áreas de preservação permanente (APP).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EE3CE" id="AutoShape 16" o:spid="_x0000_s1036" style="position:absolute;margin-left:-41.55pt;margin-top:14.2pt;width:516.85pt;height:5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C3KgIAAFEEAAAOAAAAZHJzL2Uyb0RvYy54bWysVNtu2zAMfR+wfxD0vjhOGi8x4hRFugwD&#10;uq5Atw9QZNkWptsoJXb39aPkNE23PQ3zgyCK1NHhIen19aAVOQrw0pqK5pMpJcJwW0vTVvTb1927&#10;JSU+MFMzZY2o6JPw9Hrz9s26d6WY2c6qWgBBEOPL3lW0C8GVWeZ5JzTzE+uEQWdjQbOAJrRZDaxH&#10;dK2y2XRaZL2F2oHlwns8vR2ddJPwm0bw8KVpvAhEVRS5hbRCWvdxzTZrVrbAXCf5iQb7BxaaSYOP&#10;nqFuWWDkAPIPKC05WG+bMOFWZ7ZpJBcpB8wmn/6WzWPHnEi5oDjenWXy/w+W3x8fgMi6orM5JYZp&#10;rNHNIdj0NMmLKFDvfIlxj+4BYore3Vn+3RNjtx0zrbgBsH0nWI208hifvboQDY9Xyb7/bGuEZwif&#10;tBoa0BEQVSBDKsnTuSRiCITjYbEo5qvVghKOvmK+zN8v0hOsfL7twIePwmoSNxUFLHlCZ8c7HyIb&#10;Vj6HJPZWyXonlUoGtPutAnJk2B679J3Q/WWYMqSv6GoxWyTkVz5/CTFN398gtAzY50rqii7PQayM&#10;sn0wderCwKQa90hZmZOOUbqxBGHYD6lSeWrbqOve1k+oLNixr3EOcdNZ+ElJjz1dUf/jwEBQoj4Z&#10;rM4qv7qKQ5CMeYE8KIFLz/7SwwxHqIoGSsbtNoyDc3Ag2w5fypMcxsaGaWQS+4XViT/2barBacbi&#10;YFzaKerlT7D5BQAA//8DAFBLAwQUAAYACAAAACEAkD37j98AAAAKAQAADwAAAGRycy9kb3ducmV2&#10;LnhtbEyPy07DMBBF90j8gzVI7Fo7Ado0xKl4iA2ViCh8gBsPSUQ8jmKnDXw9wwqWo3t075liO7te&#10;HHEMnScNyVKBQKq97ajR8P72tMhAhGjImt4TavjCANvy/KwwufUnesXjPjaCSyjkRkMb45BLGeoW&#10;nQlLPyBx9uFHZyKfYyPtaE5c7nqZKrWSznTEC60Z8KHF+nM/OR5JKqzunxPafU/VNPZh/aIe11pf&#10;Xsx3tyAizvEPhl99VoeSnQ5+IhtEr2GRXSWMakizaxAMbG7UCsSByTTbgCwL+f+F8gcAAP//AwBQ&#10;SwECLQAUAAYACAAAACEAtoM4kv4AAADhAQAAEwAAAAAAAAAAAAAAAAAAAAAAW0NvbnRlbnRfVHlw&#10;ZXNdLnhtbFBLAQItABQABgAIAAAAIQA4/SH/1gAAAJQBAAALAAAAAAAAAAAAAAAAAC8BAABfcmVs&#10;cy8ucmVsc1BLAQItABQABgAIAAAAIQAr0eC3KgIAAFEEAAAOAAAAAAAAAAAAAAAAAC4CAABkcnMv&#10;ZTJvRG9jLnhtbFBLAQItABQABgAIAAAAIQCQPfuP3wAAAAoBAAAPAAAAAAAAAAAAAAAAAIQEAABk&#10;cnMvZG93bnJldi54bWxQSwUGAAAAAAQABADzAAAAkAUAAAAA&#10;">
                <v:textbox inset=",1mm,,1mm">
                  <w:txbxContent>
                    <w:p w:rsidR="004F47D7" w:rsidRDefault="00292945">
                      <w:pPr>
                        <w:jc w:val="both"/>
                        <w:rPr>
                          <w:sz w:val="18"/>
                        </w:rPr>
                      </w:pPr>
                      <w:r w:rsidRPr="00B30194">
                        <w:rPr>
                          <w:sz w:val="16"/>
                        </w:rPr>
                        <w:t>ATIVIDADE</w:t>
                      </w:r>
                      <w:r>
                        <w:rPr>
                          <w:sz w:val="18"/>
                        </w:rPr>
                        <w:t xml:space="preserve">: </w:t>
                      </w:r>
                    </w:p>
                    <w:p w:rsidR="004F47D7" w:rsidRPr="00B30194" w:rsidRDefault="00B30194" w:rsidP="00906499">
                      <w:pPr>
                        <w:pStyle w:val="Cabealho"/>
                        <w:tabs>
                          <w:tab w:val="clear" w:pos="4419"/>
                          <w:tab w:val="clear" w:pos="8838"/>
                        </w:tabs>
                        <w:jc w:val="both"/>
                        <w:rPr>
                          <w:b/>
                          <w:szCs w:val="21"/>
                        </w:rPr>
                      </w:pPr>
                      <w:r w:rsidRPr="00B30194">
                        <w:rPr>
                          <w:b/>
                          <w:sz w:val="18"/>
                        </w:rPr>
                        <w:t xml:space="preserve">Piscicultura destinada ao cultivo semi-intensivo de tambaqui (Colossoma macropomum) e outras espécies regionais, em </w:t>
                      </w:r>
                      <w:r w:rsidR="00BF4AF0">
                        <w:rPr>
                          <w:b/>
                          <w:sz w:val="18"/>
                        </w:rPr>
                        <w:t>uma área alagada de 0,6000</w:t>
                      </w:r>
                      <w:r w:rsidRPr="00B30194">
                        <w:rPr>
                          <w:b/>
                          <w:sz w:val="18"/>
                        </w:rPr>
                        <w:t xml:space="preserve"> hectares. OBS: Fica terminantemente proibido o cultivo de peixes híbridos, de espécies alóctones e exóticas em áreas de preservação permanente (APP).</w:t>
                      </w:r>
                    </w:p>
                  </w:txbxContent>
                </v:textbox>
              </v:rect>
            </w:pict>
          </mc:Fallback>
        </mc:AlternateContent>
      </w:r>
    </w:p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B30194" w:rsidP="00C83EFC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3E29F78" wp14:editId="680CA492">
                <wp:simplePos x="0" y="0"/>
                <wp:positionH relativeFrom="column">
                  <wp:posOffset>-527685</wp:posOffset>
                </wp:positionH>
                <wp:positionV relativeFrom="paragraph">
                  <wp:posOffset>136526</wp:posOffset>
                </wp:positionV>
                <wp:extent cx="6563995" cy="3581400"/>
                <wp:effectExtent l="0" t="0" r="27305" b="19050"/>
                <wp:wrapNone/>
                <wp:docPr id="1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358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918" w:rsidRPr="007F0122" w:rsidRDefault="00516918" w:rsidP="0051691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DETERMINANTES:</w:t>
                            </w:r>
                          </w:p>
                          <w:p w:rsidR="005F4B4E" w:rsidRPr="007F0122" w:rsidRDefault="005F4B4E" w:rsidP="005F4B4E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1-Considerando a norma disposta na Lei nº 3686/2015, em seus artigos 22 a 24 fica o empreendedor ciente dos seguintes prazos: a) Atender o órgão licenciador dentro do prazo máximo de 3 (três) meses, a contar do recebimento da respectiva notificação; b) O não cumprimento do prazo estipulado de 3 (três) meses, estará arquivado o seu pedido de licença ou autorização; c) Poderá requerer o desarquivamento de seu pedido de licença ou autorização no prazo de 6 (seis) meses, a contar da data de arquivamento; d) Transcorrido o prazo de 6 (seis) meses, não havendo pedido de desarquivamento, o processo de licenciamento será arquivado definitivamente; e) Transcorrido o prazo de 6 (seis) meses e 1 (um) dia, o empreendedor deverá solicitar novo requerimento de licença, obedecendo aos procedimentos estabelecidos no artigo 18 e mediante novo pagamento de todas as taxas; f) A abertura de novo processo não suprimira a apresentação dos relatórios de monitoramento em atraso;</w:t>
                            </w:r>
                          </w:p>
                          <w:p w:rsidR="005F4B4E" w:rsidRPr="007F0122" w:rsidRDefault="005F4B4E" w:rsidP="005F4B4E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2-Esta Licença deverá ser publicada em conformidade com as Resoluções de nº 06/1986 e 237/1997 do Conselho Nacional do Meio Ambiente - CONAMA, no prazo de 30 (trinta) dias, devendo uma cópia da publicação ser encaminhada à SEDAM para ser anexada ao processo de licenciamento ambiental.</w:t>
                            </w:r>
                          </w:p>
                          <w:p w:rsidR="005F4B4E" w:rsidRPr="007F0122" w:rsidRDefault="007F0122" w:rsidP="005F4B4E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9"/>
                              </w:rPr>
                              <w:t>3-A UIGLA/SEDAM</w:t>
                            </w:r>
                            <w:r w:rsidR="005F4B4E" w:rsidRPr="007F0122">
                              <w:rPr>
                                <w:b/>
                                <w:sz w:val="18"/>
                                <w:szCs w:val="19"/>
                              </w:rPr>
                              <w:t>, mediante decisão motivada, poderá modificar as condicionantes e as medidas de controle e adequação, bem como suspender ou cancelar esta licença, caso ocorra: a) violação ou inadequação de quaisquer condicionantes ou normas legais; b) omissão ou falsa descrição de informações relevantes que subsidiaram a expedição da licença; e c) superveniência dos graves riscos ambientais e de saúde;</w:t>
                            </w:r>
                          </w:p>
                          <w:p w:rsidR="005F4B4E" w:rsidRPr="007F0122" w:rsidRDefault="005F4B4E" w:rsidP="005F4B4E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 xml:space="preserve">4-O empreendedor é o único responsável perante a </w:t>
                            </w:r>
                            <w:r w:rsidR="007F0122">
                              <w:rPr>
                                <w:b/>
                                <w:sz w:val="18"/>
                                <w:szCs w:val="19"/>
                              </w:rPr>
                              <w:t>UIGLA/</w:t>
                            </w: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SEDAM no atendimento das condicionantes descritas nestas Licenças;</w:t>
                            </w:r>
                          </w:p>
                          <w:p w:rsidR="005F4B4E" w:rsidRPr="007F0122" w:rsidRDefault="005F4B4E" w:rsidP="005F4B4E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5-O requerente deve cumprir com as especificações técnicas constantes no estudo ambiental e manter o prazo de entrega, SEMESTRALMENTE, do Relatório de Monitoramento Ambiental acompanhado da ART do responsável técnico, com análise de água da montante, jusante do corpo receptor e do viveiro representativo e relatório anual de recuperação das Áreas de Preservação Permanente (APP), conforme Lei 12.651 de 2012;</w:t>
                            </w:r>
                          </w:p>
                          <w:p w:rsidR="005F4B4E" w:rsidRPr="007F0122" w:rsidRDefault="005F4B4E" w:rsidP="005F4B4E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6-Esta licença não autoriza supressão de vegetação;</w:t>
                            </w:r>
                          </w:p>
                          <w:p w:rsidR="00813378" w:rsidRPr="007F0122" w:rsidRDefault="005F4B4E" w:rsidP="005F4B4E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7- Não será permitida a ampliação do empreendimento sem a prévia licença de loc</w:t>
                            </w:r>
                            <w:r w:rsidR="00813378" w:rsidRPr="007F0122">
                              <w:rPr>
                                <w:b/>
                                <w:sz w:val="18"/>
                                <w:szCs w:val="19"/>
                              </w:rPr>
                              <w:t xml:space="preserve">alização e posterior licença de </w:t>
                            </w: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instalação. Em caso de não cumprimento o interessado fica sujeito de sanções punitivas de acordo com a legislação</w:t>
                            </w:r>
                            <w:r w:rsidR="00813378" w:rsidRPr="007F0122">
                              <w:rPr>
                                <w:b/>
                                <w:sz w:val="18"/>
                                <w:szCs w:val="19"/>
                              </w:rPr>
                              <w:t xml:space="preserve"> </w:t>
                            </w: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pertinente;</w:t>
                            </w:r>
                          </w:p>
                          <w:p w:rsidR="0063153E" w:rsidRDefault="005F4B4E" w:rsidP="0063153E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 w:val="18"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8-A SEDAM deverá ser comunicada, imediatamente, em caso de ocorrência de qualquer acidente que possa causar dano</w:t>
                            </w:r>
                            <w:r w:rsidR="00813378" w:rsidRPr="007F0122">
                              <w:rPr>
                                <w:b/>
                                <w:sz w:val="18"/>
                                <w:szCs w:val="19"/>
                              </w:rPr>
                              <w:t xml:space="preserve"> </w:t>
                            </w: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ambiental;</w:t>
                            </w:r>
                            <w:r w:rsidR="007F0122" w:rsidRPr="007F0122">
                              <w:rPr>
                                <w:b/>
                                <w:sz w:val="18"/>
                                <w:szCs w:val="19"/>
                              </w:rPr>
                              <w:t xml:space="preserve"> </w:t>
                            </w:r>
                            <w:r w:rsidRPr="007F0122">
                              <w:rPr>
                                <w:b/>
                                <w:sz w:val="18"/>
                                <w:szCs w:val="19"/>
                              </w:rPr>
                              <w:t>atividades.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29F78" id="Rectangle 23" o:spid="_x0000_s1037" style="position:absolute;margin-left:-41.55pt;margin-top:10.75pt;width:516.85pt;height:28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QEULAIAAFIEAAAOAAAAZHJzL2Uyb0RvYy54bWysVNuO0zAQfUfiHyy/0yS9qY2arlZdipAW&#10;dsXCBziOk1g4thm7TcrXM3a63S7whMiDZWfGJ2fOmcnmZugUOQpw0uiCZpOUEqG5qaRuCvrt6/7d&#10;ihLnma6YMloU9CQcvdm+fbPpbS6mpjWqEkAQRLu8twVtvbd5kjjeio65ibFCY7A20DGPR2iSCliP&#10;6J1Kpmm6THoDlQXDhXP49m4M0m3Er2vB/UNdO+GJKihy83GFuJZhTbYbljfAbCv5mQb7BxYdkxo/&#10;eoG6Y56RA8g/oDrJwThT+wk3XWLqWnIRa8BqsvS3ap5aZkWsBcVx9iKT+3+w/PPxEYis0Dt0SrMO&#10;PfqCqjHdKEGmsyBQb12OeU/2EUKJzt4b/t0RbXYtpolbANO3glVIKwv5yasL4eDwKin7T6ZCeHbw&#10;Jmo11NAFQFSBDNGS08USMXjC8eVysZyt1wtKOMZmi1U2T6NpCcufr1tw/oMwHQmbggKyj/DseO98&#10;oMPy55RI3yhZ7aVS8QBNuVNAjgz7Yx+fWAFWeZ2mNOkLul5MFxH5VcxdQ6Tx+RtEJz02upJdQVeX&#10;JJYH3d7rKrahZ1KNe6Ss9FnIoN3ogR/KYbQqyhyELU11QmnBjI2Ng4ib1sBPSnps6oK6HwcGghL1&#10;UaM962w+D1MQD7Ml8qAEriPldYRpjlAF9ZSM250fJ+dgQTYtfimLcmhzi5bWMor9wurMHxs3enAe&#10;sjAZ1+eY9fIr2P4CAAD//wMAUEsDBBQABgAIAAAAIQA6oO3+4AAAAAoBAAAPAAAAZHJzL2Rvd25y&#10;ZXYueG1sTI/LTsMwEEX3SPyDNUjsWjtFbtMQp+IhNiARUfoBbjwkEfY4ip028PWYFSxH9+jeM+Vu&#10;dpadcAy9JwXZUgBDarzpqVVweH9a5MBC1GS09YQKvjDArrq8KHVh/Jne8LSPLUslFAqtoItxKDgP&#10;TYdOh6UfkFL24UenYzrHlptRn1O5s3wlxJo73VNa6PSADx02n/vJpZGsxvr+OaOX76meRhs2r+Jx&#10;o9T11Xx3CyziHP9g+NVP6lAlp6OfyARmFSzymyyhClaZBJaArRRrYEcFMpcSeFXy/y9UPwAAAP//&#10;AwBQSwECLQAUAAYACAAAACEAtoM4kv4AAADhAQAAEwAAAAAAAAAAAAAAAAAAAAAAW0NvbnRlbnRf&#10;VHlwZXNdLnhtbFBLAQItABQABgAIAAAAIQA4/SH/1gAAAJQBAAALAAAAAAAAAAAAAAAAAC8BAABf&#10;cmVscy8ucmVsc1BLAQItABQABgAIAAAAIQC0AQEULAIAAFIEAAAOAAAAAAAAAAAAAAAAAC4CAABk&#10;cnMvZTJvRG9jLnhtbFBLAQItABQABgAIAAAAIQA6oO3+4AAAAAoBAAAPAAAAAAAAAAAAAAAAAIYE&#10;AABkcnMvZG93bnJldi54bWxQSwUGAAAAAAQABADzAAAAkwUAAAAA&#10;">
                <v:textbox inset=",1mm,,1mm">
                  <w:txbxContent>
                    <w:p w:rsidR="00516918" w:rsidRPr="007F0122" w:rsidRDefault="00516918" w:rsidP="0051691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 w:val="18"/>
                          <w:szCs w:val="19"/>
                        </w:rPr>
                      </w:pPr>
                      <w:r w:rsidRPr="007F0122">
                        <w:rPr>
                          <w:b/>
                          <w:sz w:val="18"/>
                          <w:szCs w:val="19"/>
                        </w:rPr>
                        <w:t>DETERMINANTES:</w:t>
                      </w:r>
                    </w:p>
                    <w:p w:rsidR="005F4B4E" w:rsidRPr="007F0122" w:rsidRDefault="005F4B4E" w:rsidP="005F4B4E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 w:val="18"/>
                          <w:szCs w:val="19"/>
                        </w:rPr>
                      </w:pPr>
                      <w:r w:rsidRPr="007F0122">
                        <w:rPr>
                          <w:b/>
                          <w:sz w:val="18"/>
                          <w:szCs w:val="19"/>
                        </w:rPr>
                        <w:t>1-Considerando a norma disposta na Lei nº 3686/2015, em seus artigos 22 a 24 fica o empreendedor ciente dos seguintes prazos: a) Atender o órgão licenciador dentro do prazo máximo de 3 (três) meses, a contar do recebimento da respectiva notificação; b) O não cumprimento do prazo estipulado de 3 (três) meses, estará arquivado o seu pedido de licença ou autorização; c) Poderá requerer o desarquivamento de seu pedido de licença ou autorização no prazo de 6 (seis) meses, a contar da data de arquivamento; d) Transcorrido o prazo de 6 (seis) meses, não havendo pedido de desarquivamento, o processo de licenciamento será arquivado definitivamente; e) Transcorrido o prazo de 6 (seis) meses e 1 (um) dia, o empreendedor deverá solicitar novo requerimento de licença, obedecendo aos procedimentos estabelecidos no artigo 18 e mediante novo pagamento de todas as taxas; f) A abertura de novo processo não suprimira a apresentação dos relatórios de monitoramento em atraso;</w:t>
                      </w:r>
                    </w:p>
                    <w:p w:rsidR="005F4B4E" w:rsidRPr="007F0122" w:rsidRDefault="005F4B4E" w:rsidP="005F4B4E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 w:val="18"/>
                          <w:szCs w:val="19"/>
                        </w:rPr>
                      </w:pPr>
                      <w:r w:rsidRPr="007F0122">
                        <w:rPr>
                          <w:b/>
                          <w:sz w:val="18"/>
                          <w:szCs w:val="19"/>
                        </w:rPr>
                        <w:t>2-Esta Licença deverá ser publicada em conformidade com as Resoluções de nº 06/1986 e 237/1997 do Conselho Nacional do Meio Ambiente - CONAMA, no prazo de 30 (trinta) dias, devendo uma cópia da publicação ser encaminhada à SEDAM para ser anexada ao processo de licenciamento ambiental.</w:t>
                      </w:r>
                    </w:p>
                    <w:p w:rsidR="005F4B4E" w:rsidRPr="007F0122" w:rsidRDefault="007F0122" w:rsidP="005F4B4E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 w:val="18"/>
                          <w:szCs w:val="19"/>
                        </w:rPr>
                      </w:pPr>
                      <w:r>
                        <w:rPr>
                          <w:b/>
                          <w:sz w:val="18"/>
                          <w:szCs w:val="19"/>
                        </w:rPr>
                        <w:t>3-A UIGLA/SEDAM</w:t>
                      </w:r>
                      <w:r w:rsidR="005F4B4E" w:rsidRPr="007F0122">
                        <w:rPr>
                          <w:b/>
                          <w:sz w:val="18"/>
                          <w:szCs w:val="19"/>
                        </w:rPr>
                        <w:t>, mediante decisão motivada, poderá modificar as condicionantes e as medidas de controle e adequação, bem como suspender ou cancelar esta licença, caso ocorra: a) violação ou inadequação de quaisquer condicionantes ou normas legais; b) omissão ou falsa descrição de informações relevantes que subsidiaram a expedição da licença; e c) superveniência dos graves riscos ambientais e de saúde;</w:t>
                      </w:r>
                    </w:p>
                    <w:p w:rsidR="005F4B4E" w:rsidRPr="007F0122" w:rsidRDefault="005F4B4E" w:rsidP="005F4B4E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 w:val="18"/>
                          <w:szCs w:val="19"/>
                        </w:rPr>
                      </w:pPr>
                      <w:r w:rsidRPr="007F0122">
                        <w:rPr>
                          <w:b/>
                          <w:sz w:val="18"/>
                          <w:szCs w:val="19"/>
                        </w:rPr>
                        <w:t xml:space="preserve">4-O empreendedor é o único responsável perante a </w:t>
                      </w:r>
                      <w:r w:rsidR="007F0122">
                        <w:rPr>
                          <w:b/>
                          <w:sz w:val="18"/>
                          <w:szCs w:val="19"/>
                        </w:rPr>
                        <w:t>UIGLA/</w:t>
                      </w:r>
                      <w:r w:rsidRPr="007F0122">
                        <w:rPr>
                          <w:b/>
                          <w:sz w:val="18"/>
                          <w:szCs w:val="19"/>
                        </w:rPr>
                        <w:t>SEDAM no atendimento das condicionantes descritas nestas Licenças;</w:t>
                      </w:r>
                    </w:p>
                    <w:p w:rsidR="005F4B4E" w:rsidRPr="007F0122" w:rsidRDefault="005F4B4E" w:rsidP="005F4B4E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 w:val="18"/>
                          <w:szCs w:val="19"/>
                        </w:rPr>
                      </w:pPr>
                      <w:r w:rsidRPr="007F0122">
                        <w:rPr>
                          <w:b/>
                          <w:sz w:val="18"/>
                          <w:szCs w:val="19"/>
                        </w:rPr>
                        <w:t>5-O requerente deve cumprir com as especificações técnicas constantes no estudo ambiental e manter o prazo de entrega, SEMESTRALMENTE, do Relatório de Monitoramento Ambiental acompanhado da ART do responsável técnico, com análise de água da montante, jusante do corpo receptor e do viveiro representativo e relatório anual de recuperação das Áreas de Preservação Permanente (APP), conforme Lei 12.651 de 2012;</w:t>
                      </w:r>
                    </w:p>
                    <w:p w:rsidR="005F4B4E" w:rsidRPr="007F0122" w:rsidRDefault="005F4B4E" w:rsidP="005F4B4E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 w:val="18"/>
                          <w:szCs w:val="19"/>
                        </w:rPr>
                      </w:pPr>
                      <w:r w:rsidRPr="007F0122">
                        <w:rPr>
                          <w:b/>
                          <w:sz w:val="18"/>
                          <w:szCs w:val="19"/>
                        </w:rPr>
                        <w:t>6-Esta licença não autoriza supressão de vegetação;</w:t>
                      </w:r>
                    </w:p>
                    <w:p w:rsidR="00813378" w:rsidRPr="007F0122" w:rsidRDefault="005F4B4E" w:rsidP="005F4B4E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 w:val="18"/>
                          <w:szCs w:val="19"/>
                        </w:rPr>
                      </w:pPr>
                      <w:r w:rsidRPr="007F0122">
                        <w:rPr>
                          <w:b/>
                          <w:sz w:val="18"/>
                          <w:szCs w:val="19"/>
                        </w:rPr>
                        <w:t>7- Não será permitida a ampliação do empreendimento sem a prévia licença de loc</w:t>
                      </w:r>
                      <w:r w:rsidR="00813378" w:rsidRPr="007F0122">
                        <w:rPr>
                          <w:b/>
                          <w:sz w:val="18"/>
                          <w:szCs w:val="19"/>
                        </w:rPr>
                        <w:t xml:space="preserve">alização e posterior licença de </w:t>
                      </w:r>
                      <w:r w:rsidRPr="007F0122">
                        <w:rPr>
                          <w:b/>
                          <w:sz w:val="18"/>
                          <w:szCs w:val="19"/>
                        </w:rPr>
                        <w:t>instalação. Em caso de não cumprimento o interessado fica sujeito de sanções punitivas de acordo com a legislação</w:t>
                      </w:r>
                      <w:r w:rsidR="00813378" w:rsidRPr="007F0122">
                        <w:rPr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7F0122">
                        <w:rPr>
                          <w:b/>
                          <w:sz w:val="18"/>
                          <w:szCs w:val="19"/>
                        </w:rPr>
                        <w:t>pertinente;</w:t>
                      </w:r>
                    </w:p>
                    <w:p w:rsidR="0063153E" w:rsidRDefault="005F4B4E" w:rsidP="0063153E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 w:val="18"/>
                          <w:szCs w:val="19"/>
                        </w:rPr>
                      </w:pPr>
                      <w:r w:rsidRPr="007F0122">
                        <w:rPr>
                          <w:b/>
                          <w:sz w:val="18"/>
                          <w:szCs w:val="19"/>
                        </w:rPr>
                        <w:t>8-A SEDAM deverá ser comunicada, imediatamente, em caso de ocorrência de qualquer acidente que possa causar dano</w:t>
                      </w:r>
                      <w:r w:rsidR="00813378" w:rsidRPr="007F0122">
                        <w:rPr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7F0122">
                        <w:rPr>
                          <w:b/>
                          <w:sz w:val="18"/>
                          <w:szCs w:val="19"/>
                        </w:rPr>
                        <w:t>ambiental;</w:t>
                      </w:r>
                      <w:r w:rsidR="007F0122" w:rsidRPr="007F0122">
                        <w:rPr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7F0122">
                        <w:rPr>
                          <w:b/>
                          <w:sz w:val="18"/>
                          <w:szCs w:val="19"/>
                        </w:rPr>
                        <w:t>atividades.</w:t>
                      </w:r>
                    </w:p>
                  </w:txbxContent>
                </v:textbox>
              </v:rect>
            </w:pict>
          </mc:Fallback>
        </mc:AlternateContent>
      </w:r>
    </w:p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C83EFC" w:rsidP="00C83EFC"/>
    <w:p w:rsidR="00C83EFC" w:rsidRPr="00C83EFC" w:rsidRDefault="0063153E" w:rsidP="00C83EFC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76D654D" wp14:editId="2AD40EAB">
                <wp:simplePos x="0" y="0"/>
                <wp:positionH relativeFrom="column">
                  <wp:posOffset>-532765</wp:posOffset>
                </wp:positionH>
                <wp:positionV relativeFrom="paragraph">
                  <wp:posOffset>193040</wp:posOffset>
                </wp:positionV>
                <wp:extent cx="6568440" cy="259080"/>
                <wp:effectExtent l="13970" t="9525" r="8890" b="7620"/>
                <wp:wrapNone/>
                <wp:docPr id="1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84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9A3" w:rsidRPr="00AF6A20" w:rsidRDefault="00C439A3" w:rsidP="00C439A3">
                            <w:pPr>
                              <w:rPr>
                                <w:sz w:val="18"/>
                              </w:rPr>
                            </w:pPr>
                            <w:r w:rsidRPr="000B33DE">
                              <w:rPr>
                                <w:b/>
                                <w:sz w:val="18"/>
                              </w:rPr>
                              <w:t xml:space="preserve">LOCAL E DATA: </w:t>
                            </w:r>
                            <w:r w:rsidR="000B33DE" w:rsidRPr="000B33DE">
                              <w:rPr>
                                <w:b/>
                                <w:sz w:val="18"/>
                              </w:rPr>
                              <w:t>ALTO ALEGRE DOS PARECIS</w:t>
                            </w:r>
                            <w:r w:rsidRPr="003747A6">
                              <w:rPr>
                                <w:b/>
                                <w:sz w:val="20"/>
                                <w:szCs w:val="20"/>
                              </w:rPr>
                              <w:t>/RO,</w:t>
                            </w:r>
                            <w:r w:rsidR="0063153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06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 </w:t>
                            </w:r>
                            <w:r w:rsidR="0063153E">
                              <w:rPr>
                                <w:b/>
                                <w:sz w:val="20"/>
                                <w:szCs w:val="20"/>
                              </w:rPr>
                              <w:t>janeiro de 2020</w:t>
                            </w:r>
                            <w:r w:rsidR="00420F5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às 0</w:t>
                            </w:r>
                            <w:r w:rsidR="0063153E">
                              <w:rPr>
                                <w:b/>
                                <w:sz w:val="20"/>
                                <w:szCs w:val="20"/>
                              </w:rPr>
                              <w:t>9h36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min.</w:t>
                            </w:r>
                          </w:p>
                          <w:p w:rsidR="00516918" w:rsidRPr="00C439A3" w:rsidRDefault="00516918" w:rsidP="00C439A3"/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D654D" id="Rectangle 31" o:spid="_x0000_s1038" style="position:absolute;margin-left:-41.95pt;margin-top:15.2pt;width:517.2pt;height:20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u/KgIAAFEEAAAOAAAAZHJzL2Uyb0RvYy54bWysVMGO0zAQvSPxD5bvNGl3W9qo6WrVpQhp&#10;gRULH+A4TmLheMzYbbJ8/U6ctnSBEyIHy/aMn9+8N876pm8NOyj0GmzOp5OUM2UllNrWOf/2dfdm&#10;yZkPwpbCgFU5f1Ke32xev1p3LlMzaMCUChmBWJ91LudNCC5LEi8b1Qo/AacsBSvAVgRaYp2UKDpC&#10;b00yS9NF0gGWDkEq72n3bgzyTcSvKiXD56ryKjCTc+IW4ohxLIYx2axFVqNwjZZHGuIfWLRCW7r0&#10;DHUngmB71H9AtVoieKjCREKbQFVpqWINVM00/a2ax0Y4FWshcbw7y+T/H6z8dHhApkvy7i1nVrTk&#10;0RdSTdjaKHY1HQTqnM8o79E94FCid/cgv3tmYdtQmrpFhK5RoiRaMT95cWBYeDrKiu4jlAQv9gGi&#10;Vn2F7QBIKrA+WvJ0tkT1gUnaXMwXy+trck5SbDZfpcvoWSKy02mHPrxX0LJhknMk8hFdHO59IPaU&#10;ekqJ7MHocqeNiQusi61BdhDUHrv4DQXTEX+ZZizrcr6az+YR+UXMX0Kk8fsbRKsD9bnRbc6X5ySR&#10;DbK9s2XswiC0Ged0v7FE4yTdaEHoi350anZypYDyiZRFGPua3iFNGsCfnHXU0zn3P/YCFWfmgyV3&#10;VtMoZYiLqwXx4AwvI8VlRFhJUDkPnI3TbRgfzt6hrhu6aRrlsHBLjlY6ij1QHlkd+VPfRkGPb2x4&#10;GJfrmPXrT7B5BgAA//8DAFBLAwQUAAYACAAAACEAkGkewt8AAAAJAQAADwAAAGRycy9kb3ducmV2&#10;LnhtbEyPy07DMBBF90j8gzVI7Fo7LSVtGqfiITYgEVH4ADeeJhH2OLKdNvD1mBUsR/fo3jPlbrKG&#10;ndCH3pGEbC6AITVO99RK+Hh/mq2BhahIK+MIJXxhgF11eVGqQrszveFpH1uWSigUSkIX41BwHpoO&#10;rQpzNyCl7Oi8VTGdvuXaq3Mqt4YvhLjlVvWUFjo14EOHzed+tGkkq7G+f87o5XusR29C/ioecymv&#10;r6a7LbCIU/yD4Vc/qUOVnA5uJB2YkTBbLzcJlbAUN8ASsFmJFbCDhDxbAK9K/v+D6gcAAP//AwBQ&#10;SwECLQAUAAYACAAAACEAtoM4kv4AAADhAQAAEwAAAAAAAAAAAAAAAAAAAAAAW0NvbnRlbnRfVHlw&#10;ZXNdLnhtbFBLAQItABQABgAIAAAAIQA4/SH/1gAAAJQBAAALAAAAAAAAAAAAAAAAAC8BAABfcmVs&#10;cy8ucmVsc1BLAQItABQABgAIAAAAIQDPXGu/KgIAAFEEAAAOAAAAAAAAAAAAAAAAAC4CAABkcnMv&#10;ZTJvRG9jLnhtbFBLAQItABQABgAIAAAAIQCQaR7C3wAAAAkBAAAPAAAAAAAAAAAAAAAAAIQEAABk&#10;cnMvZG93bnJldi54bWxQSwUGAAAAAAQABADzAAAAkAUAAAAA&#10;">
                <v:textbox inset=",1mm,,1mm">
                  <w:txbxContent>
                    <w:p w:rsidR="00C439A3" w:rsidRPr="00AF6A20" w:rsidRDefault="00C439A3" w:rsidP="00C439A3">
                      <w:pPr>
                        <w:rPr>
                          <w:sz w:val="18"/>
                        </w:rPr>
                      </w:pPr>
                      <w:r w:rsidRPr="000B33DE">
                        <w:rPr>
                          <w:b/>
                          <w:sz w:val="18"/>
                        </w:rPr>
                        <w:t xml:space="preserve">LOCAL E DATA: </w:t>
                      </w:r>
                      <w:r w:rsidR="000B33DE" w:rsidRPr="000B33DE">
                        <w:rPr>
                          <w:b/>
                          <w:sz w:val="18"/>
                        </w:rPr>
                        <w:t>ALTO ALEGRE DOS PARECIS</w:t>
                      </w:r>
                      <w:r w:rsidRPr="003747A6">
                        <w:rPr>
                          <w:b/>
                          <w:sz w:val="20"/>
                          <w:szCs w:val="20"/>
                        </w:rPr>
                        <w:t>/RO,</w:t>
                      </w:r>
                      <w:r w:rsidR="0063153E">
                        <w:rPr>
                          <w:b/>
                          <w:sz w:val="20"/>
                          <w:szCs w:val="20"/>
                        </w:rPr>
                        <w:t xml:space="preserve"> 06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de </w:t>
                      </w:r>
                      <w:r w:rsidR="0063153E">
                        <w:rPr>
                          <w:b/>
                          <w:sz w:val="20"/>
                          <w:szCs w:val="20"/>
                        </w:rPr>
                        <w:t>janeiro de 2020</w:t>
                      </w:r>
                      <w:r w:rsidR="00420F5A">
                        <w:rPr>
                          <w:b/>
                          <w:sz w:val="20"/>
                          <w:szCs w:val="20"/>
                        </w:rPr>
                        <w:t xml:space="preserve"> às 0</w:t>
                      </w:r>
                      <w:r w:rsidR="0063153E">
                        <w:rPr>
                          <w:b/>
                          <w:sz w:val="20"/>
                          <w:szCs w:val="20"/>
                        </w:rPr>
                        <w:t>9h36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min.</w:t>
                      </w:r>
                    </w:p>
                    <w:p w:rsidR="00516918" w:rsidRPr="00C439A3" w:rsidRDefault="00516918" w:rsidP="00C439A3"/>
                  </w:txbxContent>
                </v:textbox>
              </v:rect>
            </w:pict>
          </mc:Fallback>
        </mc:AlternateContent>
      </w:r>
    </w:p>
    <w:p w:rsidR="00C83EFC" w:rsidRPr="00C83EFC" w:rsidRDefault="00C83EFC" w:rsidP="00C83EFC"/>
    <w:p w:rsidR="00C83EFC" w:rsidRDefault="00C83EFC" w:rsidP="00C83EFC"/>
    <w:p w:rsidR="0033766B" w:rsidRDefault="007F0122" w:rsidP="0033766B">
      <w:r>
        <w:rPr>
          <w:noProof/>
        </w:rPr>
        <w:drawing>
          <wp:anchor distT="0" distB="0" distL="114300" distR="114300" simplePos="0" relativeHeight="251691520" behindDoc="1" locked="0" layoutInCell="1" allowOverlap="1" wp14:anchorId="15EF568E" wp14:editId="19D835D8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990850" cy="1181100"/>
            <wp:effectExtent l="0" t="0" r="0" b="0"/>
            <wp:wrapNone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creenshot_2019-08-02-08-03-58-0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66B">
        <w:t xml:space="preserve">                                                                              </w:t>
      </w:r>
    </w:p>
    <w:p w:rsidR="0033766B" w:rsidRDefault="005474B6" w:rsidP="0033766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5F7A279" wp14:editId="4820D6FF">
                <wp:simplePos x="0" y="0"/>
                <wp:positionH relativeFrom="column">
                  <wp:posOffset>-529590</wp:posOffset>
                </wp:positionH>
                <wp:positionV relativeFrom="paragraph">
                  <wp:posOffset>3594100</wp:posOffset>
                </wp:positionV>
                <wp:extent cx="6447155" cy="259080"/>
                <wp:effectExtent l="7620" t="6350" r="12700" b="10795"/>
                <wp:wrapNone/>
                <wp:docPr id="1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715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499" w:rsidRPr="00AF6A20" w:rsidRDefault="00906499" w:rsidP="0090649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LOCAL E DATA: </w:t>
                            </w:r>
                            <w:r w:rsidRPr="003747A6">
                              <w:rPr>
                                <w:b/>
                                <w:sz w:val="20"/>
                                <w:szCs w:val="20"/>
                              </w:rPr>
                              <w:t>Porto Velho/</w:t>
                            </w:r>
                            <w:proofErr w:type="gramStart"/>
                            <w:r w:rsidRPr="003747A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RO,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Abril de 2013.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7A279" id="Rectangle 29" o:spid="_x0000_s1039" style="position:absolute;margin-left:-41.7pt;margin-top:283pt;width:507.65pt;height:20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WHLQIAAFEEAAAOAAAAZHJzL2Uyb0RvYy54bWysVMGO0zAQvSPxD5bvNEm3LW3UdLXqUoS0&#10;wIqFD3AcJ7FwbDN2m5Sv37HTli5wQuRg2Znxy5v3ZrK+HTpFDgKcNLqg2SSlRGhuKqmbgn77unuz&#10;pMR5piumjBYFPQpHbzevX617m4upaY2qBBAE0S7vbUFb722eJI63omNuYqzQGKwNdMzjEZqkAtYj&#10;eqeSaZoukt5AZcFw4Ry+vR+DdBPx61pw/7munfBEFRS5+bhCXMuwJps1yxtgtpX8RIP9A4uOSY0f&#10;vUDdM8/IHuQfUJ3kYJyp/YSbLjF1LbmINWA1WfpbNU8tsyLWguI4e5HJ/T9Y/unwCERW6N2CEs06&#10;9OgLqsZ0owSZroJAvXU55j3ZRwglOvtg+HdHtNm2mCbuAEzfClYhrSzkJy8uhIPDq6TsP5oK4dne&#10;m6jVUEMXAFEFMkRLjhdLxOAJx5eL2extNp9TwjE2na/SZfQsYfn5tgXn3wvTkbApKCD5iM4OD84H&#10;Niw/p0T2RslqJ5WKB2jKrQJyYNgeu/jEArDI6zSlSV/Q1Xw6j8gvYu4aIo3P3yA66bHPlewKurwk&#10;sTzI9k5XsQs9k2rcI2WlTzoG6UYL/FAOo1M3Z1dKUx1RWTBjX+Mc4qY18JOSHnu6oO7HnoGgRH3Q&#10;6M4qm83CEMTDzQJ5UALXkfI6wjRHqIJ6Ssbt1o+Ds7cgmxa/lEU5tLlDR2sZxQ5uj6xO/LFvowen&#10;GQuDcX2OWb/+BJtnAAAA//8DAFBLAwQUAAYACAAAACEA/dAj2uEAAAALAQAADwAAAGRycy9kb3du&#10;cmV2LnhtbEyPy07DMBBF90j8gzVI7Fo7FNw0xKl4iA2ViCh8gJsMSUQ8jmKnDXw9wwqWozm699x8&#10;O7teHHEMnScDyVKBQKp83VFj4P3taZGCCNFSbXtPaOALA2yL87PcZrU/0Sse97ERHEIhswbaGIdM&#10;ylC16GxY+gGJfx9+dDbyOTayHu2Jw10vr5TS0tmOuKG1Az60WH3uJ8clSYnl/XNCu++pnMY+rF/U&#10;49qYy4v57hZExDn+wfCrz+pQsNPBT1QH0RtYpKtrRg3caM2jmNiskg2IgwGtdAqyyOX/DcUPAAAA&#10;//8DAFBLAQItABQABgAIAAAAIQC2gziS/gAAAOEBAAATAAAAAAAAAAAAAAAAAAAAAABbQ29udGVu&#10;dF9UeXBlc10ueG1sUEsBAi0AFAAGAAgAAAAhADj9If/WAAAAlAEAAAsAAAAAAAAAAAAAAAAALwEA&#10;AF9yZWxzLy5yZWxzUEsBAi0AFAAGAAgAAAAhAF6ixYctAgAAUQQAAA4AAAAAAAAAAAAAAAAALgIA&#10;AGRycy9lMm9Eb2MueG1sUEsBAi0AFAAGAAgAAAAhAP3QI9rhAAAACwEAAA8AAAAAAAAAAAAAAAAA&#10;hwQAAGRycy9kb3ducmV2LnhtbFBLBQYAAAAABAAEAPMAAACVBQAAAAA=&#10;">
                <v:textbox inset=",1mm,,1mm">
                  <w:txbxContent>
                    <w:p w:rsidR="00906499" w:rsidRPr="00AF6A20" w:rsidRDefault="00906499" w:rsidP="0090649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LOCAL E DATA: </w:t>
                      </w:r>
                      <w:r w:rsidRPr="003747A6">
                        <w:rPr>
                          <w:b/>
                          <w:sz w:val="20"/>
                          <w:szCs w:val="20"/>
                        </w:rPr>
                        <w:t>Porto Velho/</w:t>
                      </w:r>
                      <w:proofErr w:type="gramStart"/>
                      <w:r w:rsidRPr="003747A6">
                        <w:rPr>
                          <w:b/>
                          <w:sz w:val="20"/>
                          <w:szCs w:val="20"/>
                        </w:rPr>
                        <w:t xml:space="preserve">RO,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de</w:t>
                      </w:r>
                      <w:proofErr w:type="gramEnd"/>
                      <w:r>
                        <w:rPr>
                          <w:b/>
                          <w:sz w:val="20"/>
                          <w:szCs w:val="20"/>
                        </w:rPr>
                        <w:t xml:space="preserve"> Abril de 2013.</w:t>
                      </w:r>
                    </w:p>
                  </w:txbxContent>
                </v:textbox>
              </v:rect>
            </w:pict>
          </mc:Fallback>
        </mc:AlternateContent>
      </w:r>
      <w:r w:rsidR="0033766B">
        <w:t xml:space="preserve">                                                                                                              </w:t>
      </w:r>
    </w:p>
    <w:p w:rsidR="007E64E1" w:rsidRDefault="007E64E1" w:rsidP="0033766B"/>
    <w:p w:rsidR="0033766B" w:rsidRDefault="007E64E1" w:rsidP="007E64E1">
      <w:pPr>
        <w:tabs>
          <w:tab w:val="left" w:pos="3070"/>
        </w:tabs>
      </w:pPr>
      <w:r>
        <w:tab/>
      </w:r>
    </w:p>
    <w:p w:rsidR="007E64E1" w:rsidRDefault="007E64E1" w:rsidP="007E64E1">
      <w:pPr>
        <w:tabs>
          <w:tab w:val="left" w:pos="3070"/>
        </w:tabs>
      </w:pPr>
    </w:p>
    <w:p w:rsidR="005474B6" w:rsidRDefault="00904887" w:rsidP="007F0122">
      <w:pPr>
        <w:tabs>
          <w:tab w:val="left" w:pos="3070"/>
        </w:tabs>
        <w:jc w:val="center"/>
      </w:pPr>
      <w:r>
        <w:t>Fabio Porto de Paula</w:t>
      </w:r>
    </w:p>
    <w:p w:rsidR="00904887" w:rsidRDefault="00904887" w:rsidP="007F0122">
      <w:pPr>
        <w:tabs>
          <w:tab w:val="left" w:pos="3070"/>
        </w:tabs>
        <w:jc w:val="center"/>
      </w:pPr>
      <w:r>
        <w:t>Diretor Unidade Integrada</w:t>
      </w:r>
    </w:p>
    <w:p w:rsidR="007E64E1" w:rsidRPr="00C83EFC" w:rsidRDefault="00904887" w:rsidP="007F0122">
      <w:pPr>
        <w:tabs>
          <w:tab w:val="left" w:pos="3070"/>
        </w:tabs>
        <w:jc w:val="center"/>
      </w:pPr>
      <w:r>
        <w:t>Gestão Ambiental</w:t>
      </w:r>
    </w:p>
    <w:tbl>
      <w:tblPr>
        <w:tblpPr w:leftFromText="141" w:rightFromText="141" w:horzAnchor="margin" w:tblpX="-904" w:tblpY="-69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8430"/>
      </w:tblGrid>
      <w:tr w:rsidR="007F0122" w:rsidTr="007F0122">
        <w:trPr>
          <w:trHeight w:val="1219"/>
        </w:trPr>
        <w:tc>
          <w:tcPr>
            <w:tcW w:w="1913" w:type="dxa"/>
          </w:tcPr>
          <w:p w:rsidR="007F0122" w:rsidRDefault="007F0122" w:rsidP="007F0122">
            <w:pPr>
              <w:pStyle w:val="Cabealho"/>
              <w:jc w:val="center"/>
            </w:pPr>
            <w:r>
              <w:rPr>
                <w:b/>
                <w:iCs/>
                <w:noProof/>
              </w:rPr>
              <w:lastRenderedPageBreak/>
              <w:drawing>
                <wp:inline distT="0" distB="0" distL="0" distR="0" wp14:anchorId="217951B6" wp14:editId="46407D4C">
                  <wp:extent cx="762000" cy="762000"/>
                  <wp:effectExtent l="0" t="0" r="0" b="0"/>
                  <wp:docPr id="32" name="Imagem 32" descr="BrasaoModific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asaoModific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0" w:type="dxa"/>
            <w:vAlign w:val="center"/>
          </w:tcPr>
          <w:p w:rsidR="007F0122" w:rsidRDefault="007F0122" w:rsidP="007F01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PREFEITURA MUNICIPAL DE ALTO ALEGRE DOS PARECIS</w:t>
            </w:r>
          </w:p>
          <w:p w:rsidR="007F0122" w:rsidRPr="00BC4FB0" w:rsidRDefault="007F0122" w:rsidP="007F0122">
            <w:pPr>
              <w:jc w:val="center"/>
              <w:rPr>
                <w:b/>
                <w:bCs/>
                <w:sz w:val="22"/>
              </w:rPr>
            </w:pPr>
            <w:r w:rsidRPr="00BC4FB0">
              <w:rPr>
                <w:b/>
                <w:bCs/>
                <w:sz w:val="22"/>
              </w:rPr>
              <w:t>SECRETARIA DE MEIO AMBIENTE E DESENVOLVIMENTO SUSTENTÁVEL</w:t>
            </w:r>
          </w:p>
          <w:p w:rsidR="007F0122" w:rsidRDefault="007F0122" w:rsidP="007F0122">
            <w:pPr>
              <w:jc w:val="center"/>
            </w:pPr>
            <w:r>
              <w:rPr>
                <w:b/>
                <w:bCs/>
              </w:rPr>
              <w:t>UNIDADE INTEGRADA DE GESTÃO AMBIENTAL – UIGAS DESCENTRALIZAÇÃO AMBIENTAL</w:t>
            </w:r>
          </w:p>
        </w:tc>
      </w:tr>
    </w:tbl>
    <w:p w:rsidR="007E64E1" w:rsidRPr="00C83EFC" w:rsidRDefault="007F0122" w:rsidP="007E64E1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D285DA7" wp14:editId="709DC5AD">
                <wp:simplePos x="0" y="0"/>
                <wp:positionH relativeFrom="margin">
                  <wp:posOffset>-584835</wp:posOffset>
                </wp:positionH>
                <wp:positionV relativeFrom="paragraph">
                  <wp:posOffset>356870</wp:posOffset>
                </wp:positionV>
                <wp:extent cx="6581775" cy="420370"/>
                <wp:effectExtent l="0" t="0" r="28575" b="17780"/>
                <wp:wrapNone/>
                <wp:docPr id="3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122" w:rsidRDefault="007F0122" w:rsidP="007F0122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 Secret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>ri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Municipal de Meio Ambiente e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 Desenvolvimento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Sustentável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 (SEM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ADS</w:t>
                            </w:r>
                            <w:r w:rsidRPr="003747A6">
                              <w:rPr>
                                <w:sz w:val="22"/>
                                <w:szCs w:val="22"/>
                              </w:rPr>
                              <w:t xml:space="preserve">), no uso das atribuições que lhe são conferidas, expede a presente </w:t>
                            </w:r>
                            <w:r w:rsidR="0063153E">
                              <w:rPr>
                                <w:b/>
                                <w:sz w:val="22"/>
                                <w:szCs w:val="22"/>
                              </w:rPr>
                              <w:t>LICENÇA DE INSTALAÇÃO</w:t>
                            </w:r>
                          </w:p>
                          <w:p w:rsidR="007F0122" w:rsidRPr="003747A6" w:rsidRDefault="007F0122" w:rsidP="007F0122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747A6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F0122" w:rsidRPr="00516918" w:rsidRDefault="007F0122" w:rsidP="007F0122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85DA7" id="_x0000_s1040" style="position:absolute;margin-left:-46.05pt;margin-top:28.1pt;width:518.25pt;height:33.1pt;z-index:25169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QMMKwIAAFAEAAAOAAAAZHJzL2Uyb0RvYy54bWysVNuO0zAQfUfiHyy/0yS9b9R0tepShLQs&#10;Ky18gOM4iYVjm7HbZPl6xk5busATIg+WxzM+njlnJpvboVPkKMBJowuaTVJKhOamkrop6Ncv+3dr&#10;SpxnumLKaFHQF+Ho7fbtm01vczE1rVGVAIIg2uW9LWjrvc2TxPFWdMxNjBUanbWBjnk0oUkqYD2i&#10;dyqZpuky6Q1UFgwXzuHp/eik24hf14L7z3XthCeqoJibjyvEtQxrst2wvAFmW8lPabB/yKJjUuOj&#10;F6h75hk5gPwDqpMcjDO1n3DTJaauJRexBqwmS3+r5rllVsRakBxnLzS5/wfLH49PQGRV0NmMEs06&#10;1Oju4E18miwDP711OYY92ycIFTr7YPg3R7TZtUw34g7A9K1gFWaVhfjk1YVgOLxKyv6TqRCdIXqk&#10;aqihC4BIAhmiIi8XRcTgCcfD5WKdrVYLSjj65tN0toqSJSw/37bg/AdhOhI2BQVUPKKz44PzIRuW&#10;n0Ni9kbJai+VigY05U4BOTLsjn38YgFY5HWY0qQv6M1iuojIr3zuGiKN398gOumxzZXsCrq+BLE8&#10;0PZeV7EJPZNq3GPKSp94DNSNEvihHKJQ2fysSmmqF2QWzNjWOIa4aQ38oKTHli6o+35gIChRHzWq&#10;c5PN52EGojFfrKZowLWnvPYwzRGqoJ6Scbvz49wcLMimxZeySIc2oV9qGckOao9ZnfLHto0anEYs&#10;zMW1HaN+/Qi2PwEAAP//AwBQSwMEFAAGAAgAAAAhAK5U5XPfAAAACgEAAA8AAABkcnMvZG93bnJl&#10;di54bWxMj0FPg0AQhe8m/ofNmHhrl67YCGVpjKYmHlt68bbACFR2lrBLi/56x1M9Tt6X977JtrPt&#10;xRlH3znSsFpGIJAqV3fUaDgWu8UTCB8M1aZ3hBq+0cM2v73JTFq7C+3xfAiN4BLyqdHQhjCkUvqq&#10;RWv80g1InH260ZrA59jIejQXLre9VFG0ltZ0xAutGfClxerrMFkNZaeO5mdfvEU22T2E97k4TR+v&#10;Wt/fzc8bEAHncIXhT5/VIWen0k1Ue9FrWCRqxaiGx7UCwUASxzGIkkmlYpB5Jv+/kP8CAAD//wMA&#10;UEsBAi0AFAAGAAgAAAAhALaDOJL+AAAA4QEAABMAAAAAAAAAAAAAAAAAAAAAAFtDb250ZW50X1R5&#10;cGVzXS54bWxQSwECLQAUAAYACAAAACEAOP0h/9YAAACUAQAACwAAAAAAAAAAAAAAAAAvAQAAX3Jl&#10;bHMvLnJlbHNQSwECLQAUAAYACAAAACEAhAUDDCsCAABQBAAADgAAAAAAAAAAAAAAAAAuAgAAZHJz&#10;L2Uyb0RvYy54bWxQSwECLQAUAAYACAAAACEArlTlc98AAAAKAQAADwAAAAAAAAAAAAAAAACFBAAA&#10;ZHJzL2Rvd25yZXYueG1sUEsFBgAAAAAEAAQA8wAAAJEFAAAAAA==&#10;">
                <v:textbox>
                  <w:txbxContent>
                    <w:p w:rsidR="007F0122" w:rsidRDefault="007F0122" w:rsidP="007F0122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 Secret</w:t>
                      </w:r>
                      <w:r>
                        <w:rPr>
                          <w:sz w:val="22"/>
                          <w:szCs w:val="22"/>
                        </w:rPr>
                        <w:t>a</w:t>
                      </w:r>
                      <w:r w:rsidRPr="003747A6">
                        <w:rPr>
                          <w:sz w:val="22"/>
                          <w:szCs w:val="22"/>
                        </w:rPr>
                        <w:t>ri</w:t>
                      </w:r>
                      <w:r>
                        <w:rPr>
                          <w:sz w:val="22"/>
                          <w:szCs w:val="22"/>
                        </w:rPr>
                        <w:t>a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 de </w:t>
                      </w:r>
                      <w:r>
                        <w:rPr>
                          <w:sz w:val="22"/>
                          <w:szCs w:val="22"/>
                        </w:rPr>
                        <w:t>Municipal de Meio Ambiente e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 Desenvolvimento </w:t>
                      </w:r>
                      <w:r>
                        <w:rPr>
                          <w:sz w:val="22"/>
                          <w:szCs w:val="22"/>
                        </w:rPr>
                        <w:t>Sustentável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 (SEM</w:t>
                      </w:r>
                      <w:r>
                        <w:rPr>
                          <w:sz w:val="22"/>
                          <w:szCs w:val="22"/>
                        </w:rPr>
                        <w:t>ADS</w:t>
                      </w:r>
                      <w:r w:rsidRPr="003747A6">
                        <w:rPr>
                          <w:sz w:val="22"/>
                          <w:szCs w:val="22"/>
                        </w:rPr>
                        <w:t xml:space="preserve">), no uso das atribuições que lhe são conferidas, expede a presente </w:t>
                      </w:r>
                      <w:r w:rsidR="0063153E">
                        <w:rPr>
                          <w:b/>
                          <w:sz w:val="22"/>
                          <w:szCs w:val="22"/>
                        </w:rPr>
                        <w:t>LICENÇA DE INSTALAÇÃO</w:t>
                      </w:r>
                    </w:p>
                    <w:p w:rsidR="007F0122" w:rsidRPr="003747A6" w:rsidRDefault="007F0122" w:rsidP="007F0122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747A6">
                        <w:rPr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</w:p>
                    <w:p w:rsidR="007F0122" w:rsidRPr="00516918" w:rsidRDefault="007F0122" w:rsidP="007F0122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E64E1" w:rsidRPr="00C83EFC" w:rsidRDefault="007E64E1" w:rsidP="007E64E1"/>
    <w:p w:rsidR="007E64E1" w:rsidRPr="007F0122" w:rsidRDefault="007F0122" w:rsidP="007E64E1">
      <w:pPr>
        <w:rPr>
          <w:i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E3F0E5A" wp14:editId="641676B9">
                <wp:simplePos x="0" y="0"/>
                <wp:positionH relativeFrom="margin">
                  <wp:posOffset>-594360</wp:posOffset>
                </wp:positionH>
                <wp:positionV relativeFrom="paragraph">
                  <wp:posOffset>176530</wp:posOffset>
                </wp:positionV>
                <wp:extent cx="6581775" cy="638175"/>
                <wp:effectExtent l="0" t="0" r="28575" b="28575"/>
                <wp:wrapNone/>
                <wp:docPr id="3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122" w:rsidRDefault="007F0122" w:rsidP="007F0122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B30194">
                              <w:rPr>
                                <w:sz w:val="16"/>
                              </w:rPr>
                              <w:t>ATIVIDADE</w:t>
                            </w:r>
                            <w:r>
                              <w:rPr>
                                <w:sz w:val="18"/>
                              </w:rPr>
                              <w:t xml:space="preserve">: </w:t>
                            </w:r>
                          </w:p>
                          <w:p w:rsidR="007F0122" w:rsidRPr="00B30194" w:rsidRDefault="007F0122" w:rsidP="007F0122">
                            <w:pPr>
                              <w:pStyle w:val="Cabealho"/>
                              <w:tabs>
                                <w:tab w:val="clear" w:pos="4419"/>
                                <w:tab w:val="clear" w:pos="8838"/>
                              </w:tabs>
                              <w:jc w:val="both"/>
                              <w:rPr>
                                <w:b/>
                                <w:szCs w:val="21"/>
                              </w:rPr>
                            </w:pPr>
                            <w:r w:rsidRPr="00B30194">
                              <w:rPr>
                                <w:b/>
                                <w:sz w:val="18"/>
                              </w:rPr>
                              <w:t xml:space="preserve">Piscicultura destinada ao cultivo semi-intensivo de tambaqui (Colossoma macropomum) e outras espécies regionais, em </w:t>
                            </w:r>
                            <w:r w:rsidR="00BF4AF0">
                              <w:rPr>
                                <w:b/>
                                <w:sz w:val="18"/>
                              </w:rPr>
                              <w:t>uma área alagada de 0,6000</w:t>
                            </w:r>
                            <w:r w:rsidRPr="00B30194">
                              <w:rPr>
                                <w:b/>
                                <w:sz w:val="18"/>
                              </w:rPr>
                              <w:t xml:space="preserve"> hectares. OBS: Fica terminantemente proibido o cultivo de peixes híbridos, de espécies alóctones e exóticas em áreas de preservação permanente (APP).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F0E5A" id="_x0000_s1041" style="position:absolute;margin-left:-46.8pt;margin-top:13.9pt;width:518.25pt;height:50.25pt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dnVKAIAAFEEAAAOAAAAZHJzL2Uyb0RvYy54bWysVNtu2zAMfR+wfxD0vjjOrakRpyjSZRjQ&#10;bQW6fYAsy7Yw3UYpsbuvHyWnabrtaZgfBFGkjg4PSW9uBq3IUYCX1pQ0n0wpEYbbWpq2pN++7t+t&#10;KfGBmZopa0RJn4SnN9u3bza9K8TMdlbVAgiCGF/0rqRdCK7IMs87oZmfWCcMOhsLmgU0oc1qYD2i&#10;a5XNptNV1luoHVguvMfTu9FJtwm/aQQPX5rGi0BUSZFbSCuktYprtt2wogXmOslPNNg/sNBMGnz0&#10;DHXHAiMHkH9AacnBetuECbc6s00juUg5YDb59LdsHjvmRMoFxfHuLJP/f7D88/EBiKxLOl9QYpjG&#10;Gt0egk1Pk3wVBeqdLzDu0T1ATNG7e8u/e2LsrmOmFbcAtu8Eq5FWHuOzVxei4fEqqfpPtkZ4hvBJ&#10;q6EBHQFRBTKkkjydSyKGQDgerpbr/OpqSQlH32qOxjI9wYrn2w58+CCsJnFTUsCSJ3R2vPchsmHF&#10;c0hib5Ws91KpZEBb7RSQI8P22KfvhO4vw5QhfUmvl7NlQn7l85cQ0/T9DULLgH2upC7p+hzEiijb&#10;e1OnLgxMqnGPlJU56RilG0sQhmpIlcqTBFHXytZPqCzYsa9xDnHTWfhJSY89XVL/48BAUKI+GqzO&#10;db5YxCFIxnyFPCiBS0916WGGI1RJAyXjdhfGwTk4kG2HL+VJDmNjwzQyif3C6sQf+zbV4DRjcTAu&#10;7RT18ifY/gIAAP//AwBQSwMEFAAGAAgAAAAhAGdOkqffAAAACgEAAA8AAABkcnMvZG93bnJldi54&#10;bWxMj91Og0AQhe9NfIfNmHjXLlBTCmVp/Ik3mpRYfYAtOwUiO0vYpUWf3vFKLyfz5ZzvFLvZ9uKM&#10;o+8cKYiXEQik2pmOGgUf78+LDQgfNBndO0IFX+hhV15fFTo37kJveD6ERnAI+VwraEMYcil93aLV&#10;fukGJP6d3Gh14HNspBn1hcNtL5MoWkurO+KGVg/42GL9eZgsl8QVVg8vMb1+T9U09j7dR0+pUrc3&#10;8/0WRMA5/MHwq8/qULLT0U1kvOgVLLLVmlEFScoTGMjukgzEkclkswJZFvL/hPIHAAD//wMAUEsB&#10;Ai0AFAAGAAgAAAAhALaDOJL+AAAA4QEAABMAAAAAAAAAAAAAAAAAAAAAAFtDb250ZW50X1R5cGVz&#10;XS54bWxQSwECLQAUAAYACAAAACEAOP0h/9YAAACUAQAACwAAAAAAAAAAAAAAAAAvAQAAX3JlbHMv&#10;LnJlbHNQSwECLQAUAAYACAAAACEATCHZ1SgCAABRBAAADgAAAAAAAAAAAAAAAAAuAgAAZHJzL2Uy&#10;b0RvYy54bWxQSwECLQAUAAYACAAAACEAZ06Sp98AAAAKAQAADwAAAAAAAAAAAAAAAACCBAAAZHJz&#10;L2Rvd25yZXYueG1sUEsFBgAAAAAEAAQA8wAAAI4FAAAAAA==&#10;">
                <v:textbox inset=",1mm,,1mm">
                  <w:txbxContent>
                    <w:p w:rsidR="007F0122" w:rsidRDefault="007F0122" w:rsidP="007F0122">
                      <w:pPr>
                        <w:jc w:val="both"/>
                        <w:rPr>
                          <w:sz w:val="18"/>
                        </w:rPr>
                      </w:pPr>
                      <w:r w:rsidRPr="00B30194">
                        <w:rPr>
                          <w:sz w:val="16"/>
                        </w:rPr>
                        <w:t>ATIVIDADE</w:t>
                      </w:r>
                      <w:r>
                        <w:rPr>
                          <w:sz w:val="18"/>
                        </w:rPr>
                        <w:t xml:space="preserve">: </w:t>
                      </w:r>
                    </w:p>
                    <w:p w:rsidR="007F0122" w:rsidRPr="00B30194" w:rsidRDefault="007F0122" w:rsidP="007F0122">
                      <w:pPr>
                        <w:pStyle w:val="Cabealho"/>
                        <w:tabs>
                          <w:tab w:val="clear" w:pos="4419"/>
                          <w:tab w:val="clear" w:pos="8838"/>
                        </w:tabs>
                        <w:jc w:val="both"/>
                        <w:rPr>
                          <w:b/>
                          <w:szCs w:val="21"/>
                        </w:rPr>
                      </w:pPr>
                      <w:r w:rsidRPr="00B30194">
                        <w:rPr>
                          <w:b/>
                          <w:sz w:val="18"/>
                        </w:rPr>
                        <w:t xml:space="preserve">Piscicultura destinada ao cultivo semi-intensivo de tambaqui (Colossoma macropomum) e outras espécies regionais, em </w:t>
                      </w:r>
                      <w:r w:rsidR="00BF4AF0">
                        <w:rPr>
                          <w:b/>
                          <w:sz w:val="18"/>
                        </w:rPr>
                        <w:t>uma área alagada de 0,6000</w:t>
                      </w:r>
                      <w:r w:rsidRPr="00B30194">
                        <w:rPr>
                          <w:b/>
                          <w:sz w:val="18"/>
                        </w:rPr>
                        <w:t xml:space="preserve"> hectares. OBS: Fica terminantemente proibido o cultivo de peixes híbridos, de espécies alóctones e exóticas em áreas de preservação permanente (APP).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F0122" w:rsidP="007E64E1">
      <w:r w:rsidRPr="007F0122">
        <w:rPr>
          <w:i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9B86DF8" wp14:editId="035F89E8">
                <wp:simplePos x="0" y="0"/>
                <wp:positionH relativeFrom="margin">
                  <wp:align>center</wp:align>
                </wp:positionH>
                <wp:positionV relativeFrom="paragraph">
                  <wp:posOffset>198755</wp:posOffset>
                </wp:positionV>
                <wp:extent cx="6554470" cy="4600575"/>
                <wp:effectExtent l="0" t="0" r="17780" b="28575"/>
                <wp:wrapNone/>
                <wp:docPr id="3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4470" cy="460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378" w:rsidRPr="00813378" w:rsidRDefault="00813378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 w:rsidRPr="00813378">
                              <w:rPr>
                                <w:b/>
                                <w:szCs w:val="19"/>
                              </w:rPr>
                              <w:t>DETERMINANTES:</w:t>
                            </w:r>
                          </w:p>
                          <w:p w:rsidR="007F0122" w:rsidRPr="007F0122" w:rsidRDefault="007F0122" w:rsidP="007F0122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Cs w:val="19"/>
                              </w:rPr>
                              <w:t>9-O empreendedor responde, independentemente da existência de culpa, pela indenização ou reparação dos danos causados, direta ou indiretamente, ao meio ambiente e a terceiros, em razão do desenvolvimento de sua atividade.</w:t>
                            </w:r>
                          </w:p>
                          <w:p w:rsidR="007F0122" w:rsidRDefault="007F0122" w:rsidP="007F0122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 w:rsidRPr="007F0122">
                              <w:rPr>
                                <w:b/>
                                <w:szCs w:val="19"/>
                              </w:rPr>
                              <w:t>10-O empreendedor deverá requerer renovação desta licença 120 dias antes da expiração do seu prazo de validade, caso pretenda continuar suas</w:t>
                            </w:r>
                            <w:r>
                              <w:rPr>
                                <w:b/>
                                <w:szCs w:val="19"/>
                              </w:rPr>
                              <w:t xml:space="preserve"> </w:t>
                            </w:r>
                            <w:r w:rsidRPr="007F0122">
                              <w:rPr>
                                <w:b/>
                                <w:szCs w:val="19"/>
                              </w:rPr>
                              <w:t>atividades.</w:t>
                            </w:r>
                          </w:p>
                          <w:p w:rsidR="00813378" w:rsidRDefault="00813378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 w:rsidRPr="00813378">
                              <w:rPr>
                                <w:b/>
                                <w:szCs w:val="19"/>
                              </w:rPr>
                              <w:t>11-O empreendedor deverá cumprir com as especificações constantes dos estudos ambientais apresentados e aprovados no curso do processo de licenciamento ambiental e apresentar, semestralmente, relatório de monitoramento ambiental devidamente acompanhado de Anotação de Responsabilidade Técnica - ART do responsável técnico pelo empreendimento, com análise de água da montante, jusante do corpo receptor e do viveiro representativo.</w:t>
                            </w:r>
                          </w:p>
                          <w:p w:rsidR="00813378" w:rsidRPr="00813378" w:rsidRDefault="00813378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 w:rsidRPr="00813378">
                              <w:rPr>
                                <w:b/>
                                <w:szCs w:val="19"/>
                              </w:rPr>
                              <w:t>12-O empreendedor deverá coletar, tratar e dispor adequadamente os efluentes líquidos gerados, em conformidade com as legislações e normas aplicáveis.</w:t>
                            </w:r>
                          </w:p>
                          <w:p w:rsidR="00813378" w:rsidRPr="00813378" w:rsidRDefault="0063153E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Cs w:val="19"/>
                              </w:rPr>
                              <w:t>13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-O empreendedor deverá coletar, acondicionar, armazenar e dispor adequadamente os resíduos sólidos, em conformidade com as legislações e normas aplicáveis.</w:t>
                            </w:r>
                          </w:p>
                          <w:p w:rsidR="00813378" w:rsidRPr="00813378" w:rsidRDefault="0063153E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Cs w:val="19"/>
                              </w:rPr>
                              <w:t>14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-O empreendedor deverá evitar a poluição da água e do ar.</w:t>
                            </w:r>
                          </w:p>
                          <w:p w:rsidR="00813378" w:rsidRPr="00813378" w:rsidRDefault="0063153E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Cs w:val="19"/>
                              </w:rPr>
                              <w:t>15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-O empreendedor deverá evitar o extravio das águas e drenar as que possam ocasionar prejuízos a terceiros.</w:t>
                            </w:r>
                          </w:p>
                          <w:p w:rsidR="00813378" w:rsidRPr="00813378" w:rsidRDefault="0063153E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Cs w:val="19"/>
                              </w:rPr>
                              <w:t>16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-Esta licença não autoriza o descarte de óleo usado ou contaminado em manancial.</w:t>
                            </w:r>
                          </w:p>
                          <w:p w:rsidR="00813378" w:rsidRPr="00813378" w:rsidRDefault="0063153E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Cs w:val="19"/>
                              </w:rPr>
                              <w:t>17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-Esta licença não autoriza a criação de espécies exóticas, alóctones e híbridas</w:t>
                            </w:r>
                          </w:p>
                          <w:p w:rsidR="00813378" w:rsidRPr="00813378" w:rsidRDefault="0063153E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Cs w:val="19"/>
                              </w:rPr>
                              <w:t>18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-O empreendedor deverá emitir Nota Fiscal do Produtor Rural quando vender os peixes e cumprir a legislação trabalhista, sanitária, tributária e ambiental.</w:t>
                            </w:r>
                          </w:p>
                          <w:p w:rsidR="00813378" w:rsidRPr="00813378" w:rsidRDefault="0063153E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Cs w:val="19"/>
                              </w:rPr>
                              <w:t>19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-O empreendedor deverá cumprir com determinações técnicas constantes dos estudos ambientais apresentados.</w:t>
                            </w:r>
                          </w:p>
                          <w:p w:rsidR="00813378" w:rsidRPr="00813378" w:rsidRDefault="0063153E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>
                              <w:rPr>
                                <w:b/>
                                <w:szCs w:val="19"/>
                              </w:rPr>
                              <w:t>20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-Esta Licença foi autorizada conforme Parecer Técnico n°</w:t>
                            </w:r>
                            <w:r w:rsidR="00B6152A">
                              <w:rPr>
                                <w:b/>
                                <w:szCs w:val="19"/>
                              </w:rPr>
                              <w:t xml:space="preserve"> </w:t>
                            </w:r>
                            <w:r w:rsidRPr="0063153E">
                              <w:rPr>
                                <w:b/>
                                <w:szCs w:val="19"/>
                              </w:rPr>
                              <w:t>59747285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/</w:t>
                            </w:r>
                            <w:r>
                              <w:rPr>
                                <w:b/>
                                <w:szCs w:val="19"/>
                              </w:rPr>
                              <w:t>UIGLA/SEMADS de 06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 xml:space="preserve"> </w:t>
                            </w:r>
                            <w:r w:rsidR="00813378">
                              <w:rPr>
                                <w:b/>
                                <w:szCs w:val="19"/>
                              </w:rPr>
                              <w:t xml:space="preserve">de </w:t>
                            </w:r>
                            <w:r>
                              <w:rPr>
                                <w:b/>
                                <w:szCs w:val="19"/>
                              </w:rPr>
                              <w:t>Janeiro</w:t>
                            </w:r>
                            <w:r w:rsidR="00813378">
                              <w:rPr>
                                <w:b/>
                                <w:szCs w:val="19"/>
                              </w:rPr>
                              <w:t xml:space="preserve"> de 20</w:t>
                            </w:r>
                            <w:r>
                              <w:rPr>
                                <w:b/>
                                <w:szCs w:val="19"/>
                              </w:rPr>
                              <w:t>20</w:t>
                            </w:r>
                            <w:r w:rsidR="00813378" w:rsidRPr="00813378">
                              <w:rPr>
                                <w:b/>
                                <w:szCs w:val="19"/>
                              </w:rPr>
                              <w:t>;</w:t>
                            </w:r>
                          </w:p>
                          <w:p w:rsidR="00813378" w:rsidRPr="00813378" w:rsidRDefault="00813378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 w:rsidRPr="00813378">
                              <w:rPr>
                                <w:b/>
                                <w:szCs w:val="19"/>
                              </w:rPr>
                              <w:t>23-Esta Licença deverá permanecer exposta em local visível no empreendimento em período de vigência;</w:t>
                            </w:r>
                          </w:p>
                          <w:p w:rsidR="00813378" w:rsidRPr="00813378" w:rsidRDefault="00813378" w:rsidP="00813378">
                            <w:pPr>
                              <w:pStyle w:val="Cabealho"/>
                              <w:tabs>
                                <w:tab w:val="left" w:pos="708"/>
                              </w:tabs>
                              <w:jc w:val="both"/>
                              <w:rPr>
                                <w:b/>
                                <w:szCs w:val="19"/>
                              </w:rPr>
                            </w:pPr>
                            <w:r w:rsidRPr="00813378">
                              <w:rPr>
                                <w:b/>
                                <w:szCs w:val="19"/>
                              </w:rPr>
                              <w:t>24-O não cumprimento das condicionantes contidas nesta licença ensejará a aplicação das sanções previstas na legislação ambiental de regência;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86DF8" id="_x0000_s1042" style="position:absolute;margin-left:0;margin-top:15.65pt;width:516.1pt;height:362.25pt;z-index:2516935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WA2MgIAAFEEAAAOAAAAZHJzL2Uyb0RvYy54bWysVFFv0zAQfkfiP1h+p0naptuiptPUUYQ0&#10;YGLwAxzHSSwc25zdJuXXc3a6roM3RB4sn+/8+bvv7rK+HXtFDgKcNLqk2SylRGhuaqnbkn7/tnt3&#10;TYnzTNdMGS1KehSO3m7evlkPthBz0xlVCyAIol0x2JJ23tsiSRzvRM/czFih0dkY6JlHE9qkBjYg&#10;eq+SeZquksFAbcFw4Rye3k9Ouon4TSO4/9I0TniiSorcfFwhrlVYk82aFS0w20l+osH+gUXPpMZH&#10;z1D3zDOyB/kXVC85GGcaP+OmT0zTSC5iDphNlv6RzVPHrIi5oDjOnmVy/w+Wfz48ApF1SRcZJZr1&#10;WKOvqBrTrRJkvggCDdYVGPdkHyGk6OyD4T8c0WbbYZi4AzBDJ1iNtLIQn7y6EAyHV0k1fDI1wrO9&#10;N1GrsYE+AKIKZIwlOZ5LIkZPOB6u8ny5vMLKcfQtV2maX+XxDVY8X7fg/AdhehI2JQVkH+HZ4cH5&#10;QIcVzyGRvlGy3kmlogFttVVADgz7Yxe/E7q7DFOaDCW9yed5RH7li60qziB+nDRAnS4Reumxz5Xs&#10;S3qdhi88w4og23tdx71nUk17ZKz0Sccg3VQCP1ZjrFS2CpeDrpWpj6gsmKmvcQ5x0xn4RcmAPV1S&#10;93PPQFCiPmqszk22XIYhiMYCxUQDLj3VpYdpjlAl9ZRM262fBmdvQbYdvpRFNbS5w4o2Mmr9wurE&#10;H/s2luA0Y2EwLu0Y9fIn2PwGAAD//wMAUEsDBBQABgAIAAAAIQAP/RPY3wAAAAgBAAAPAAAAZHJz&#10;L2Rvd25yZXYueG1sTI/BTsMwEETvSP0Haytxo04TFdo0TlVVQnBASEk5wM2xlyQiXke224a/xz3R&#10;42hmZ98Uu8kM7IzO95YELBcJMCRldU+tgI/j88MamA+StBwsoYBf9LArZ3eFzLW9UIXnOrQslpDP&#10;pYAuhDHn3KsOjfQLOyJF79s6I0OUruXayUssNwNPk+SRG9lT/NDJEQ8dqp/6ZCJGXb0ejfp6z9Sb&#10;21RV+uKbTxLifj7tt8ACTuE/DFf8eANlZGrsibRng4A4JAjIlhmwq5tkaQqsEfC0Wq2BlwW/HVD+&#10;AQAA//8DAFBLAQItABQABgAIAAAAIQC2gziS/gAAAOEBAAATAAAAAAAAAAAAAAAAAAAAAABbQ29u&#10;dGVudF9UeXBlc10ueG1sUEsBAi0AFAAGAAgAAAAhADj9If/WAAAAlAEAAAsAAAAAAAAAAAAAAAAA&#10;LwEAAF9yZWxzLy5yZWxzUEsBAi0AFAAGAAgAAAAhAML9YDYyAgAAUQQAAA4AAAAAAAAAAAAAAAAA&#10;LgIAAGRycy9lMm9Eb2MueG1sUEsBAi0AFAAGAAgAAAAhAA/9E9jfAAAACAEAAA8AAAAAAAAAAAAA&#10;AAAAjAQAAGRycy9kb3ducmV2LnhtbFBLBQYAAAAABAAEAPMAAACYBQAAAAA=&#10;" strokecolor="black [3213]">
                <v:textbox inset=",1mm,,1mm">
                  <w:txbxContent>
                    <w:p w:rsidR="00813378" w:rsidRPr="00813378" w:rsidRDefault="00813378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 w:rsidRPr="00813378">
                        <w:rPr>
                          <w:b/>
                          <w:szCs w:val="19"/>
                        </w:rPr>
                        <w:t>DETERMINANTES:</w:t>
                      </w:r>
                    </w:p>
                    <w:p w:rsidR="007F0122" w:rsidRPr="007F0122" w:rsidRDefault="007F0122" w:rsidP="007F0122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 w:rsidRPr="007F0122">
                        <w:rPr>
                          <w:b/>
                          <w:szCs w:val="19"/>
                        </w:rPr>
                        <w:t>9-O empreendedor responde, independentemente da existência de culpa, pela indenização ou reparação dos danos causados, direta ou indiretamente, ao meio ambiente e a terceiros, em razão do desenvolvimento de sua atividade.</w:t>
                      </w:r>
                    </w:p>
                    <w:p w:rsidR="007F0122" w:rsidRDefault="007F0122" w:rsidP="007F0122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 w:rsidRPr="007F0122">
                        <w:rPr>
                          <w:b/>
                          <w:szCs w:val="19"/>
                        </w:rPr>
                        <w:t>10-O empreendedor deverá requerer renovação desta licença 120 dias antes da expiração do seu prazo de validade, caso pretenda continuar suas</w:t>
                      </w:r>
                      <w:r>
                        <w:rPr>
                          <w:b/>
                          <w:szCs w:val="19"/>
                        </w:rPr>
                        <w:t xml:space="preserve"> </w:t>
                      </w:r>
                      <w:r w:rsidRPr="007F0122">
                        <w:rPr>
                          <w:b/>
                          <w:szCs w:val="19"/>
                        </w:rPr>
                        <w:t>atividades.</w:t>
                      </w:r>
                    </w:p>
                    <w:p w:rsidR="00813378" w:rsidRDefault="00813378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 w:rsidRPr="00813378">
                        <w:rPr>
                          <w:b/>
                          <w:szCs w:val="19"/>
                        </w:rPr>
                        <w:t>11-O empreendedor deverá cumprir com as especificações constantes dos estudos ambientais apresentados e aprovados no curso do processo de licenciamento ambiental e apresentar, semestralmente, relatório de monitoramento ambiental devidamente acompanhado de Anotação de Responsabilidade Técnica - ART do responsável técnico pelo empreendimento, com análise de água da montante, jusante do corpo receptor e do viveiro representativo.</w:t>
                      </w:r>
                    </w:p>
                    <w:p w:rsidR="00813378" w:rsidRPr="00813378" w:rsidRDefault="00813378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 w:rsidRPr="00813378">
                        <w:rPr>
                          <w:b/>
                          <w:szCs w:val="19"/>
                        </w:rPr>
                        <w:t>12-O empreendedor deverá coletar, tratar e dispor adequadamente os efluentes líquidos gerados, em conformidade com as legislações e normas aplicáveis.</w:t>
                      </w:r>
                    </w:p>
                    <w:p w:rsidR="00813378" w:rsidRPr="00813378" w:rsidRDefault="0063153E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>
                        <w:rPr>
                          <w:b/>
                          <w:szCs w:val="19"/>
                        </w:rPr>
                        <w:t>13</w:t>
                      </w:r>
                      <w:r w:rsidR="00813378" w:rsidRPr="00813378">
                        <w:rPr>
                          <w:b/>
                          <w:szCs w:val="19"/>
                        </w:rPr>
                        <w:t>-O empreendedor deverá coletar, acondicionar, armazenar e dispor adequadamente os resíduos sólidos, em conformidade com as legislações e normas aplicáveis.</w:t>
                      </w:r>
                    </w:p>
                    <w:p w:rsidR="00813378" w:rsidRPr="00813378" w:rsidRDefault="0063153E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>
                        <w:rPr>
                          <w:b/>
                          <w:szCs w:val="19"/>
                        </w:rPr>
                        <w:t>14</w:t>
                      </w:r>
                      <w:r w:rsidR="00813378" w:rsidRPr="00813378">
                        <w:rPr>
                          <w:b/>
                          <w:szCs w:val="19"/>
                        </w:rPr>
                        <w:t>-O empreendedor deverá evitar a poluição da água e do ar.</w:t>
                      </w:r>
                    </w:p>
                    <w:p w:rsidR="00813378" w:rsidRPr="00813378" w:rsidRDefault="0063153E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>
                        <w:rPr>
                          <w:b/>
                          <w:szCs w:val="19"/>
                        </w:rPr>
                        <w:t>15</w:t>
                      </w:r>
                      <w:r w:rsidR="00813378" w:rsidRPr="00813378">
                        <w:rPr>
                          <w:b/>
                          <w:szCs w:val="19"/>
                        </w:rPr>
                        <w:t>-O empreendedor deverá evitar o extravio das águas e drenar as que possam ocasionar prejuízos a terceiros.</w:t>
                      </w:r>
                    </w:p>
                    <w:p w:rsidR="00813378" w:rsidRPr="00813378" w:rsidRDefault="0063153E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>
                        <w:rPr>
                          <w:b/>
                          <w:szCs w:val="19"/>
                        </w:rPr>
                        <w:t>16</w:t>
                      </w:r>
                      <w:r w:rsidR="00813378" w:rsidRPr="00813378">
                        <w:rPr>
                          <w:b/>
                          <w:szCs w:val="19"/>
                        </w:rPr>
                        <w:t>-Esta licença não autoriza o descarte de óleo usado ou contaminado em manancial.</w:t>
                      </w:r>
                    </w:p>
                    <w:p w:rsidR="00813378" w:rsidRPr="00813378" w:rsidRDefault="0063153E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>
                        <w:rPr>
                          <w:b/>
                          <w:szCs w:val="19"/>
                        </w:rPr>
                        <w:t>17</w:t>
                      </w:r>
                      <w:r w:rsidR="00813378" w:rsidRPr="00813378">
                        <w:rPr>
                          <w:b/>
                          <w:szCs w:val="19"/>
                        </w:rPr>
                        <w:t>-Esta licença não autoriza a criação de espécies exóticas, alóctones e híbridas</w:t>
                      </w:r>
                    </w:p>
                    <w:p w:rsidR="00813378" w:rsidRPr="00813378" w:rsidRDefault="0063153E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>
                        <w:rPr>
                          <w:b/>
                          <w:szCs w:val="19"/>
                        </w:rPr>
                        <w:t>18</w:t>
                      </w:r>
                      <w:r w:rsidR="00813378" w:rsidRPr="00813378">
                        <w:rPr>
                          <w:b/>
                          <w:szCs w:val="19"/>
                        </w:rPr>
                        <w:t>-O empreendedor deverá emitir Nota Fiscal do Produtor Rural quando vender os peixes e cumprir a legislação trabalhista, sanitária, tributária e ambiental.</w:t>
                      </w:r>
                    </w:p>
                    <w:p w:rsidR="00813378" w:rsidRPr="00813378" w:rsidRDefault="0063153E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>
                        <w:rPr>
                          <w:b/>
                          <w:szCs w:val="19"/>
                        </w:rPr>
                        <w:t>19</w:t>
                      </w:r>
                      <w:r w:rsidR="00813378" w:rsidRPr="00813378">
                        <w:rPr>
                          <w:b/>
                          <w:szCs w:val="19"/>
                        </w:rPr>
                        <w:t>-O empreendedor deverá cumprir com determinações técnicas constantes dos estudos ambientais apresentados.</w:t>
                      </w:r>
                    </w:p>
                    <w:p w:rsidR="00813378" w:rsidRPr="00813378" w:rsidRDefault="0063153E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>
                        <w:rPr>
                          <w:b/>
                          <w:szCs w:val="19"/>
                        </w:rPr>
                        <w:t>20</w:t>
                      </w:r>
                      <w:r w:rsidR="00813378" w:rsidRPr="00813378">
                        <w:rPr>
                          <w:b/>
                          <w:szCs w:val="19"/>
                        </w:rPr>
                        <w:t>-Esta Licença foi autorizada conforme Parecer Técnico n°</w:t>
                      </w:r>
                      <w:r w:rsidR="00B6152A">
                        <w:rPr>
                          <w:b/>
                          <w:szCs w:val="19"/>
                        </w:rPr>
                        <w:t xml:space="preserve"> </w:t>
                      </w:r>
                      <w:r w:rsidRPr="0063153E">
                        <w:rPr>
                          <w:b/>
                          <w:szCs w:val="19"/>
                        </w:rPr>
                        <w:t>59747285</w:t>
                      </w:r>
                      <w:r w:rsidR="00813378" w:rsidRPr="00813378">
                        <w:rPr>
                          <w:b/>
                          <w:szCs w:val="19"/>
                        </w:rPr>
                        <w:t>/</w:t>
                      </w:r>
                      <w:r>
                        <w:rPr>
                          <w:b/>
                          <w:szCs w:val="19"/>
                        </w:rPr>
                        <w:t>UIGLA/SEMADS de 06</w:t>
                      </w:r>
                      <w:r w:rsidR="00813378" w:rsidRPr="00813378">
                        <w:rPr>
                          <w:b/>
                          <w:szCs w:val="19"/>
                        </w:rPr>
                        <w:t xml:space="preserve"> </w:t>
                      </w:r>
                      <w:r w:rsidR="00813378">
                        <w:rPr>
                          <w:b/>
                          <w:szCs w:val="19"/>
                        </w:rPr>
                        <w:t xml:space="preserve">de </w:t>
                      </w:r>
                      <w:r>
                        <w:rPr>
                          <w:b/>
                          <w:szCs w:val="19"/>
                        </w:rPr>
                        <w:t>Janeiro</w:t>
                      </w:r>
                      <w:r w:rsidR="00813378">
                        <w:rPr>
                          <w:b/>
                          <w:szCs w:val="19"/>
                        </w:rPr>
                        <w:t xml:space="preserve"> de 20</w:t>
                      </w:r>
                      <w:r>
                        <w:rPr>
                          <w:b/>
                          <w:szCs w:val="19"/>
                        </w:rPr>
                        <w:t>20</w:t>
                      </w:r>
                      <w:r w:rsidR="00813378" w:rsidRPr="00813378">
                        <w:rPr>
                          <w:b/>
                          <w:szCs w:val="19"/>
                        </w:rPr>
                        <w:t>;</w:t>
                      </w:r>
                    </w:p>
                    <w:p w:rsidR="00813378" w:rsidRPr="00813378" w:rsidRDefault="00813378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 w:rsidRPr="00813378">
                        <w:rPr>
                          <w:b/>
                          <w:szCs w:val="19"/>
                        </w:rPr>
                        <w:t>23-Esta Licença deverá permanecer exposta em local visível no empreendimento em período de vigência;</w:t>
                      </w:r>
                    </w:p>
                    <w:p w:rsidR="00813378" w:rsidRPr="00813378" w:rsidRDefault="00813378" w:rsidP="00813378">
                      <w:pPr>
                        <w:pStyle w:val="Cabealho"/>
                        <w:tabs>
                          <w:tab w:val="left" w:pos="708"/>
                        </w:tabs>
                        <w:jc w:val="both"/>
                        <w:rPr>
                          <w:b/>
                          <w:szCs w:val="19"/>
                        </w:rPr>
                      </w:pPr>
                      <w:r w:rsidRPr="00813378">
                        <w:rPr>
                          <w:b/>
                          <w:szCs w:val="19"/>
                        </w:rPr>
                        <w:t>24-O não cumprimento das condicionantes contidas nesta licença ensejará a aplicação das sanções previstas na legislação ambiental de regência;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Pr="00C83EFC" w:rsidRDefault="007E64E1" w:rsidP="007E64E1"/>
    <w:p w:rsidR="007E64E1" w:rsidRDefault="007E64E1" w:rsidP="007E64E1"/>
    <w:p w:rsidR="007E64E1" w:rsidRDefault="007E64E1" w:rsidP="007E64E1">
      <w:r>
        <w:t xml:space="preserve">                                                                              </w:t>
      </w:r>
    </w:p>
    <w:p w:rsidR="007E64E1" w:rsidRDefault="007E64E1" w:rsidP="007E64E1">
      <w:r>
        <w:t xml:space="preserve">                                                                                                              </w:t>
      </w:r>
    </w:p>
    <w:p w:rsidR="007E64E1" w:rsidRDefault="007E64E1" w:rsidP="007E64E1"/>
    <w:p w:rsidR="007E64E1" w:rsidRDefault="007E64E1" w:rsidP="007E64E1"/>
    <w:p w:rsidR="007E64E1" w:rsidRDefault="007E64E1" w:rsidP="007E64E1">
      <w:pPr>
        <w:tabs>
          <w:tab w:val="left" w:pos="3070"/>
        </w:tabs>
      </w:pPr>
      <w:r>
        <w:tab/>
      </w:r>
    </w:p>
    <w:p w:rsidR="007F0122" w:rsidRDefault="007F0122" w:rsidP="007E64E1">
      <w:pPr>
        <w:tabs>
          <w:tab w:val="left" w:pos="3070"/>
        </w:tabs>
      </w:pPr>
    </w:p>
    <w:p w:rsidR="007F0122" w:rsidRPr="007F0122" w:rsidRDefault="007F0122" w:rsidP="007F0122"/>
    <w:p w:rsidR="007F0122" w:rsidRPr="007F0122" w:rsidRDefault="007F0122" w:rsidP="007F0122"/>
    <w:p w:rsidR="007F0122" w:rsidRPr="007F0122" w:rsidRDefault="007F0122" w:rsidP="007F0122"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406024A" wp14:editId="6592AC98">
                <wp:simplePos x="0" y="0"/>
                <wp:positionH relativeFrom="margin">
                  <wp:align>center</wp:align>
                </wp:positionH>
                <wp:positionV relativeFrom="paragraph">
                  <wp:posOffset>129540</wp:posOffset>
                </wp:positionV>
                <wp:extent cx="6568440" cy="259080"/>
                <wp:effectExtent l="0" t="0" r="22860" b="26670"/>
                <wp:wrapNone/>
                <wp:docPr id="3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84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122" w:rsidRPr="00AF6A20" w:rsidRDefault="007F0122" w:rsidP="007F0122">
                            <w:pPr>
                              <w:rPr>
                                <w:sz w:val="18"/>
                              </w:rPr>
                            </w:pPr>
                            <w:r w:rsidRPr="000B33DE">
                              <w:rPr>
                                <w:b/>
                                <w:sz w:val="18"/>
                              </w:rPr>
                              <w:t>LOCAL E DATA: ALTO ALEGRE DOS PARECIS</w:t>
                            </w:r>
                            <w:r w:rsidRPr="003747A6">
                              <w:rPr>
                                <w:b/>
                                <w:sz w:val="20"/>
                                <w:szCs w:val="20"/>
                              </w:rPr>
                              <w:t>/RO,</w:t>
                            </w:r>
                            <w:r w:rsidR="00420F5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0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9 de </w:t>
                            </w:r>
                            <w:r w:rsidR="00420F5A">
                              <w:rPr>
                                <w:b/>
                                <w:sz w:val="20"/>
                                <w:szCs w:val="20"/>
                              </w:rPr>
                              <w:t>dezembro de 2019 às 07h58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min.</w:t>
                            </w:r>
                          </w:p>
                          <w:p w:rsidR="007F0122" w:rsidRPr="00C439A3" w:rsidRDefault="007F0122" w:rsidP="007F0122"/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6024A" id="_x0000_s1043" style="position:absolute;margin-left:0;margin-top:10.2pt;width:517.2pt;height:20.4pt;z-index:251699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la6KwIAAFEEAAAOAAAAZHJzL2Uyb0RvYy54bWysVNuO0zAQfUfiHyy/0yTttrRR09WqSxHS&#10;AisWPsBxnMTCN8Zuk/L1O3Ha0gWeEHmwbM/4+Mw546xve63IQYCX1hQ0m6SUCMNtJU1T0G9fd2+W&#10;lPjATMWUNaKgR+Hp7eb1q3XncjG1rVWVAIIgxuedK2gbgsuTxPNWaOYn1gmDwdqCZgGX0CQVsA7R&#10;tUqmabpIOguVA8uF97h7PwbpJuLXteDhc117EYgqKHILcYQ4lsOYbNYsb4C5VvITDfYPLDSTBi+9&#10;QN2zwMge5B9QWnKw3tZhwq1ObF1LLmINWE2W/lbNU8uciLWgON5dZPL/D5Z/OjwCkVVBZ3NKDNPo&#10;0RdUjZlGCTLLBoE653PMe3KPMJTo3YPl3z0xdttimrgDsF0rWIW0Yn7y4sCw8HiUlN1HWyE82wcb&#10;tepr0AMgqkD6aMnxYonoA+G4uZgvljc36BzH2HS+SpfRs4Tl59MOfHgvrCbDpKCA5CM6Ozz4gOwx&#10;9ZwS2Vslq51UKi6gKbcKyIFhe+ziNxSMR/x1mjKkK+hqPp1H5Bcxfw2Rxu9vEFoG7HMldUGXlySW&#10;D7K9M1XswsCkGud4vzJI4yzdaEHoyz46lb09u1La6ojKgh37Gt8hTloLPynpsKcL6n/sGQhK1AeD&#10;7qyyKGWIi9kCeVAC15HyOsIMR6iCBkrG6TaMD2fvQDYt3pRFOYy9Q0drGcUeKI+sTvyxb6Ogpzc2&#10;PIzrdcz69SfYPAMAAP//AwBQSwMEFAAGAAgAAAAhAOGHMq/cAAAABwEAAA8AAABkcnMvZG93bnJl&#10;di54bWxMj81OwzAQhO9IvIO1SNyonVC1KI1T8SMuIBFR+gBuvCQR9jqKnTbw9GxPcJvVrGa+Kbez&#10;d+KIY+wDacgWCgRSE2xPrYb9x/PNHYiYDFnjAqGGb4ywrS4vSlPYcKJ3PO5SKziEYmE0dCkNhZSx&#10;6dCbuAgDEnufYfQm8Tm20o7mxOHeyVyplfSmJ27ozICPHTZfu8lzSVZj/fCS0evPVE+ji+s39bTW&#10;+vpqvt+ASDinv2c44zM6VMx0CBPZKJwGHpI05GoJ4uyq2yWrg4ZVloOsSvmfv/oFAAD//wMAUEsB&#10;Ai0AFAAGAAgAAAAhALaDOJL+AAAA4QEAABMAAAAAAAAAAAAAAAAAAAAAAFtDb250ZW50X1R5cGVz&#10;XS54bWxQSwECLQAUAAYACAAAACEAOP0h/9YAAACUAQAACwAAAAAAAAAAAAAAAAAvAQAAX3JlbHMv&#10;LnJlbHNQSwECLQAUAAYACAAAACEAAd5WuisCAABRBAAADgAAAAAAAAAAAAAAAAAuAgAAZHJzL2Uy&#10;b0RvYy54bWxQSwECLQAUAAYACAAAACEA4Ycyr9wAAAAHAQAADwAAAAAAAAAAAAAAAACFBAAAZHJz&#10;L2Rvd25yZXYueG1sUEsFBgAAAAAEAAQA8wAAAI4FAAAAAA==&#10;">
                <v:textbox inset=",1mm,,1mm">
                  <w:txbxContent>
                    <w:p w:rsidR="007F0122" w:rsidRPr="00AF6A20" w:rsidRDefault="007F0122" w:rsidP="007F0122">
                      <w:pPr>
                        <w:rPr>
                          <w:sz w:val="18"/>
                        </w:rPr>
                      </w:pPr>
                      <w:r w:rsidRPr="000B33DE">
                        <w:rPr>
                          <w:b/>
                          <w:sz w:val="18"/>
                        </w:rPr>
                        <w:t>LOCAL E DATA: ALTO ALEGRE DOS PARECIS</w:t>
                      </w:r>
                      <w:r w:rsidRPr="003747A6">
                        <w:rPr>
                          <w:b/>
                          <w:sz w:val="20"/>
                          <w:szCs w:val="20"/>
                        </w:rPr>
                        <w:t>/RO,</w:t>
                      </w:r>
                      <w:r w:rsidR="00420F5A">
                        <w:rPr>
                          <w:b/>
                          <w:sz w:val="20"/>
                          <w:szCs w:val="20"/>
                        </w:rPr>
                        <w:t xml:space="preserve"> 0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9 de </w:t>
                      </w:r>
                      <w:r w:rsidR="00420F5A">
                        <w:rPr>
                          <w:b/>
                          <w:sz w:val="20"/>
                          <w:szCs w:val="20"/>
                        </w:rPr>
                        <w:t xml:space="preserve">dezembro de 2019 às </w:t>
                      </w:r>
                      <w:r w:rsidR="00420F5A">
                        <w:rPr>
                          <w:b/>
                          <w:sz w:val="20"/>
                          <w:szCs w:val="20"/>
                        </w:rPr>
                        <w:t>07h58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20"/>
                          <w:szCs w:val="20"/>
                        </w:rPr>
                        <w:t>min.</w:t>
                      </w:r>
                    </w:p>
                    <w:p w:rsidR="007F0122" w:rsidRPr="00C439A3" w:rsidRDefault="007F0122" w:rsidP="007F0122"/>
                  </w:txbxContent>
                </v:textbox>
                <w10:wrap anchorx="margin"/>
              </v:rect>
            </w:pict>
          </mc:Fallback>
        </mc:AlternateContent>
      </w:r>
    </w:p>
    <w:p w:rsidR="007F0122" w:rsidRPr="007F0122" w:rsidRDefault="007F0122" w:rsidP="007F0122"/>
    <w:p w:rsidR="007F0122" w:rsidRDefault="007F0122" w:rsidP="007F0122">
      <w:r>
        <w:rPr>
          <w:noProof/>
        </w:rPr>
        <w:drawing>
          <wp:anchor distT="0" distB="0" distL="114300" distR="114300" simplePos="0" relativeHeight="251701760" behindDoc="1" locked="0" layoutInCell="1" allowOverlap="1" wp14:anchorId="53CDE812" wp14:editId="1D4CE6AA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990850" cy="1181100"/>
            <wp:effectExtent l="0" t="0" r="0" b="0"/>
            <wp:wrapNone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creenshot_2019-08-02-08-03-58-0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122" w:rsidRDefault="007F0122" w:rsidP="007F0122"/>
    <w:p w:rsidR="007F0122" w:rsidRPr="007F0122" w:rsidRDefault="007F0122" w:rsidP="007F0122">
      <w:pPr>
        <w:tabs>
          <w:tab w:val="left" w:pos="2550"/>
        </w:tabs>
      </w:pPr>
      <w:r>
        <w:tab/>
      </w:r>
    </w:p>
    <w:p w:rsidR="007F0122" w:rsidRDefault="007F0122" w:rsidP="007F0122"/>
    <w:p w:rsidR="007F0122" w:rsidRDefault="007F0122" w:rsidP="007F0122">
      <w:pPr>
        <w:tabs>
          <w:tab w:val="left" w:pos="3070"/>
        </w:tabs>
        <w:jc w:val="center"/>
      </w:pPr>
      <w:r>
        <w:t>Fabio Porto de Paula</w:t>
      </w:r>
    </w:p>
    <w:p w:rsidR="007F0122" w:rsidRDefault="007F0122" w:rsidP="007F0122">
      <w:pPr>
        <w:tabs>
          <w:tab w:val="left" w:pos="3070"/>
        </w:tabs>
        <w:jc w:val="center"/>
      </w:pPr>
      <w:r>
        <w:t>Diretor Unidade Integrada</w:t>
      </w:r>
    </w:p>
    <w:p w:rsidR="007F0122" w:rsidRPr="00C83EFC" w:rsidRDefault="007F0122" w:rsidP="007F0122">
      <w:pPr>
        <w:tabs>
          <w:tab w:val="left" w:pos="3070"/>
        </w:tabs>
        <w:jc w:val="center"/>
      </w:pPr>
      <w:r>
        <w:t>Gestão Ambiental</w:t>
      </w:r>
    </w:p>
    <w:p w:rsidR="007F0122" w:rsidRPr="007F0122" w:rsidRDefault="007F0122" w:rsidP="007F0122"/>
    <w:p w:rsidR="007F0122" w:rsidRPr="007F0122" w:rsidRDefault="007F0122" w:rsidP="007F0122"/>
    <w:p w:rsidR="007F0122" w:rsidRDefault="007F0122" w:rsidP="007F0122"/>
    <w:p w:rsidR="007E64E1" w:rsidRPr="007F0122" w:rsidRDefault="007E64E1" w:rsidP="007F0122">
      <w:pPr>
        <w:tabs>
          <w:tab w:val="left" w:pos="6435"/>
        </w:tabs>
      </w:pPr>
    </w:p>
    <w:sectPr w:rsidR="007E64E1" w:rsidRPr="007F0122" w:rsidSect="005474B6">
      <w:footerReference w:type="default" r:id="rId10"/>
      <w:pgSz w:w="11907" w:h="16840" w:code="9"/>
      <w:pgMar w:top="1418" w:right="1701" w:bottom="1701" w:left="1701" w:header="2211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08A" w:rsidRDefault="003F308A">
      <w:r>
        <w:separator/>
      </w:r>
    </w:p>
  </w:endnote>
  <w:endnote w:type="continuationSeparator" w:id="0">
    <w:p w:rsidR="003F308A" w:rsidRDefault="003F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841" w:rsidRDefault="00042B45" w:rsidP="007F0122">
    <w:pPr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A Secretaria de </w:t>
    </w:r>
    <w:r w:rsidR="000B33DE">
      <w:rPr>
        <w:rFonts w:ascii="Arial" w:hAnsi="Arial" w:cs="Arial"/>
        <w:sz w:val="18"/>
        <w:szCs w:val="18"/>
      </w:rPr>
      <w:t xml:space="preserve">Municipal de Meio Ambiente e </w:t>
    </w:r>
    <w:r>
      <w:rPr>
        <w:rFonts w:ascii="Arial" w:hAnsi="Arial" w:cs="Arial"/>
        <w:sz w:val="18"/>
        <w:szCs w:val="18"/>
      </w:rPr>
      <w:t xml:space="preserve">Desenvolvimento </w:t>
    </w:r>
    <w:r w:rsidR="005474B6">
      <w:rPr>
        <w:rFonts w:ascii="Arial" w:hAnsi="Arial" w:cs="Arial"/>
        <w:sz w:val="18"/>
        <w:szCs w:val="18"/>
      </w:rPr>
      <w:t>Sustentável, CERTIFICA</w:t>
    </w:r>
    <w:r>
      <w:rPr>
        <w:rFonts w:ascii="Arial" w:hAnsi="Arial" w:cs="Arial"/>
        <w:sz w:val="18"/>
        <w:szCs w:val="18"/>
      </w:rPr>
      <w:t xml:space="preserve"> que </w:t>
    </w:r>
    <w:r w:rsidR="00420F5A" w:rsidRPr="00420F5A">
      <w:rPr>
        <w:rFonts w:ascii="Arial" w:hAnsi="Arial" w:cs="Arial"/>
        <w:b/>
        <w:bCs/>
        <w:sz w:val="18"/>
        <w:szCs w:val="18"/>
      </w:rPr>
      <w:t>PEDRO MONTOVANI NETO</w:t>
    </w:r>
    <w:r>
      <w:rPr>
        <w:rFonts w:ascii="Arial" w:hAnsi="Arial" w:cs="Arial"/>
        <w:sz w:val="18"/>
        <w:szCs w:val="18"/>
      </w:rPr>
      <w:t xml:space="preserve">, CNPJ/CPF </w:t>
    </w:r>
    <w:r w:rsidR="00420F5A">
      <w:rPr>
        <w:rFonts w:ascii="Arial" w:hAnsi="Arial" w:cs="Arial"/>
        <w:sz w:val="18"/>
        <w:szCs w:val="18"/>
      </w:rPr>
      <w:t>753</w:t>
    </w:r>
    <w:r w:rsidR="00813378">
      <w:rPr>
        <w:rFonts w:ascii="Arial" w:hAnsi="Arial" w:cs="Arial"/>
        <w:sz w:val="18"/>
        <w:szCs w:val="18"/>
      </w:rPr>
      <w:t>.</w:t>
    </w:r>
    <w:r w:rsidR="00420F5A">
      <w:rPr>
        <w:rFonts w:ascii="Arial" w:hAnsi="Arial" w:cs="Arial"/>
        <w:sz w:val="18"/>
        <w:szCs w:val="18"/>
      </w:rPr>
      <w:t>512</w:t>
    </w:r>
    <w:r w:rsidR="00813378">
      <w:rPr>
        <w:rFonts w:ascii="Arial" w:hAnsi="Arial" w:cs="Arial"/>
        <w:sz w:val="18"/>
        <w:szCs w:val="18"/>
      </w:rPr>
      <w:t>.</w:t>
    </w:r>
    <w:r w:rsidR="00420F5A">
      <w:rPr>
        <w:rFonts w:ascii="Arial" w:hAnsi="Arial" w:cs="Arial"/>
        <w:sz w:val="18"/>
        <w:szCs w:val="18"/>
      </w:rPr>
      <w:t>857</w:t>
    </w:r>
    <w:r w:rsidR="00813378">
      <w:rPr>
        <w:rFonts w:ascii="Arial" w:hAnsi="Arial" w:cs="Arial"/>
        <w:sz w:val="18"/>
        <w:szCs w:val="18"/>
      </w:rPr>
      <w:t>-20</w:t>
    </w:r>
    <w:r w:rsidR="005474B6">
      <w:rPr>
        <w:rFonts w:ascii="Arial" w:hAnsi="Arial" w:cs="Arial"/>
        <w:sz w:val="18"/>
        <w:szCs w:val="18"/>
      </w:rPr>
      <w:t>, encontra</w:t>
    </w:r>
    <w:r>
      <w:rPr>
        <w:rFonts w:ascii="Arial" w:hAnsi="Arial" w:cs="Arial"/>
        <w:sz w:val="18"/>
        <w:szCs w:val="18"/>
      </w:rPr>
      <w:t>-se REGULAR quanto a emissão da Licença</w:t>
    </w:r>
    <w:r w:rsidR="0063153E">
      <w:rPr>
        <w:rFonts w:ascii="Arial" w:hAnsi="Arial" w:cs="Arial"/>
        <w:sz w:val="18"/>
        <w:szCs w:val="18"/>
      </w:rPr>
      <w:t xml:space="preserve"> de Instalação </w:t>
    </w:r>
    <w:r w:rsidR="0033766B">
      <w:rPr>
        <w:rFonts w:ascii="Arial" w:hAnsi="Arial" w:cs="Arial"/>
        <w:b/>
        <w:bCs/>
        <w:sz w:val="18"/>
        <w:szCs w:val="18"/>
      </w:rPr>
      <w:t>N°</w:t>
    </w:r>
    <w:r w:rsidR="00324D99">
      <w:rPr>
        <w:rFonts w:ascii="Arial" w:hAnsi="Arial" w:cs="Arial"/>
        <w:b/>
        <w:bCs/>
        <w:sz w:val="18"/>
        <w:szCs w:val="18"/>
      </w:rPr>
      <w:t xml:space="preserve"> </w:t>
    </w:r>
    <w:r w:rsidR="00420F5A">
      <w:rPr>
        <w:rFonts w:ascii="Arial" w:hAnsi="Arial" w:cs="Arial"/>
        <w:b/>
        <w:bCs/>
        <w:sz w:val="18"/>
        <w:szCs w:val="18"/>
      </w:rPr>
      <w:t>0007</w:t>
    </w:r>
    <w:r w:rsidR="005474B6">
      <w:rPr>
        <w:rFonts w:ascii="Arial" w:hAnsi="Arial" w:cs="Arial"/>
        <w:b/>
        <w:bCs/>
        <w:sz w:val="18"/>
        <w:szCs w:val="18"/>
      </w:rPr>
      <w:t>/2019</w:t>
    </w:r>
    <w:r w:rsidR="007F0122">
      <w:rPr>
        <w:rFonts w:ascii="Arial" w:hAnsi="Arial" w:cs="Arial"/>
        <w:sz w:val="18"/>
        <w:szCs w:val="18"/>
      </w:rPr>
      <w:t>.</w:t>
    </w:r>
    <w:r w:rsidR="007F0122" w:rsidRPr="007F0122">
      <w:rPr>
        <w:rFonts w:ascii="Arial" w:hAnsi="Arial" w:cs="Arial"/>
        <w:sz w:val="18"/>
        <w:szCs w:val="18"/>
      </w:rPr>
      <w:t xml:space="preserve"> As informações poderão ser confirmadas através do acesso ao site www</w:t>
    </w:r>
    <w:r w:rsidR="007F0122">
      <w:rPr>
        <w:rFonts w:ascii="Arial" w:hAnsi="Arial" w:cs="Arial"/>
        <w:sz w:val="18"/>
        <w:szCs w:val="18"/>
      </w:rPr>
      <w:t>.altoalegre</w:t>
    </w:r>
    <w:r w:rsidR="007F0122" w:rsidRPr="007F0122">
      <w:rPr>
        <w:rFonts w:ascii="Arial" w:hAnsi="Arial" w:cs="Arial"/>
        <w:sz w:val="18"/>
        <w:szCs w:val="18"/>
      </w:rPr>
      <w:t>.sedam.ro.gov.b</w:t>
    </w:r>
    <w:r w:rsidR="007F0122">
      <w:rPr>
        <w:rFonts w:ascii="Arial" w:hAnsi="Arial" w:cs="Arial"/>
        <w:sz w:val="18"/>
        <w:szCs w:val="18"/>
      </w:rPr>
      <w:t>r</w:t>
    </w:r>
    <w:r w:rsidR="005474B6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                  </w:t>
    </w:r>
  </w:p>
  <w:p w:rsidR="005474B6" w:rsidRPr="00602AFE" w:rsidRDefault="005474B6" w:rsidP="000B33DE">
    <w:pPr>
      <w:autoSpaceDE w:val="0"/>
      <w:autoSpaceDN w:val="0"/>
      <w:adjustRightInd w:val="0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08A" w:rsidRDefault="003F308A">
      <w:r>
        <w:separator/>
      </w:r>
    </w:p>
  </w:footnote>
  <w:footnote w:type="continuationSeparator" w:id="0">
    <w:p w:rsidR="003F308A" w:rsidRDefault="003F3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E77E48"/>
    <w:multiLevelType w:val="hybridMultilevel"/>
    <w:tmpl w:val="C2AE2D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3079A"/>
    <w:multiLevelType w:val="hybridMultilevel"/>
    <w:tmpl w:val="9DB6F9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7D7"/>
    <w:rsid w:val="00042B45"/>
    <w:rsid w:val="00077873"/>
    <w:rsid w:val="00085578"/>
    <w:rsid w:val="00094AEC"/>
    <w:rsid w:val="000B33DE"/>
    <w:rsid w:val="00120755"/>
    <w:rsid w:val="00193EAA"/>
    <w:rsid w:val="001F1A41"/>
    <w:rsid w:val="00214E94"/>
    <w:rsid w:val="00230841"/>
    <w:rsid w:val="0028313B"/>
    <w:rsid w:val="00292945"/>
    <w:rsid w:val="002951A8"/>
    <w:rsid w:val="00296A5A"/>
    <w:rsid w:val="00324D99"/>
    <w:rsid w:val="0033766B"/>
    <w:rsid w:val="003A74DC"/>
    <w:rsid w:val="003F308A"/>
    <w:rsid w:val="00416599"/>
    <w:rsid w:val="00420F5A"/>
    <w:rsid w:val="0044469F"/>
    <w:rsid w:val="00481B6D"/>
    <w:rsid w:val="004D5F58"/>
    <w:rsid w:val="004F47D7"/>
    <w:rsid w:val="00516918"/>
    <w:rsid w:val="005474B6"/>
    <w:rsid w:val="0057230B"/>
    <w:rsid w:val="005F4B4E"/>
    <w:rsid w:val="00602AFE"/>
    <w:rsid w:val="0063153E"/>
    <w:rsid w:val="006377A3"/>
    <w:rsid w:val="006B5FCB"/>
    <w:rsid w:val="00756A3E"/>
    <w:rsid w:val="007C4A73"/>
    <w:rsid w:val="007E64E1"/>
    <w:rsid w:val="007F0122"/>
    <w:rsid w:val="00813378"/>
    <w:rsid w:val="008A7AFB"/>
    <w:rsid w:val="00904887"/>
    <w:rsid w:val="00906499"/>
    <w:rsid w:val="009E23E7"/>
    <w:rsid w:val="009E6226"/>
    <w:rsid w:val="00A40D42"/>
    <w:rsid w:val="00A52526"/>
    <w:rsid w:val="00A94517"/>
    <w:rsid w:val="00AA333E"/>
    <w:rsid w:val="00B30194"/>
    <w:rsid w:val="00B344BD"/>
    <w:rsid w:val="00B426C2"/>
    <w:rsid w:val="00B6152A"/>
    <w:rsid w:val="00BC4FB0"/>
    <w:rsid w:val="00BD79C2"/>
    <w:rsid w:val="00BF4AF0"/>
    <w:rsid w:val="00C0424B"/>
    <w:rsid w:val="00C439A3"/>
    <w:rsid w:val="00C61499"/>
    <w:rsid w:val="00C83EFC"/>
    <w:rsid w:val="00CA52B3"/>
    <w:rsid w:val="00E507DB"/>
    <w:rsid w:val="00EF57A4"/>
    <w:rsid w:val="00F13404"/>
    <w:rsid w:val="00F3227B"/>
    <w:rsid w:val="00FF7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C1D4C2-4A7B-45B8-A914-E473893B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122"/>
    <w:rPr>
      <w:sz w:val="24"/>
      <w:szCs w:val="24"/>
    </w:rPr>
  </w:style>
  <w:style w:type="paragraph" w:styleId="Cabealho1">
    <w:name w:val="heading 1"/>
    <w:basedOn w:val="Normal"/>
    <w:next w:val="Normal"/>
    <w:qFormat/>
    <w:rsid w:val="004F47D7"/>
    <w:pPr>
      <w:keepNext/>
      <w:outlineLvl w:val="0"/>
    </w:pPr>
    <w:rPr>
      <w:b/>
      <w:bCs/>
    </w:rPr>
  </w:style>
  <w:style w:type="paragraph" w:styleId="Cabealho2">
    <w:name w:val="heading 2"/>
    <w:basedOn w:val="Normal"/>
    <w:next w:val="Normal"/>
    <w:qFormat/>
    <w:rsid w:val="004F47D7"/>
    <w:pPr>
      <w:keepNext/>
      <w:jc w:val="center"/>
      <w:outlineLvl w:val="1"/>
    </w:pPr>
    <w:rPr>
      <w:b/>
      <w:bCs/>
      <w:sz w:val="20"/>
    </w:rPr>
  </w:style>
  <w:style w:type="paragraph" w:styleId="Cabealho3">
    <w:name w:val="heading 3"/>
    <w:basedOn w:val="Normal"/>
    <w:next w:val="Normal"/>
    <w:qFormat/>
    <w:rsid w:val="004F47D7"/>
    <w:pPr>
      <w:keepNext/>
      <w:outlineLvl w:val="2"/>
    </w:pPr>
    <w:rPr>
      <w:b/>
      <w:bCs/>
      <w:sz w:val="20"/>
    </w:rPr>
  </w:style>
  <w:style w:type="paragraph" w:styleId="Cabealho4">
    <w:name w:val="heading 4"/>
    <w:basedOn w:val="Normal"/>
    <w:next w:val="Normal"/>
    <w:qFormat/>
    <w:rsid w:val="004F47D7"/>
    <w:pPr>
      <w:keepNext/>
      <w:outlineLvl w:val="3"/>
    </w:pPr>
    <w:rPr>
      <w:b/>
      <w:bCs/>
      <w:sz w:val="18"/>
    </w:rPr>
  </w:style>
  <w:style w:type="paragraph" w:styleId="Cabealho5">
    <w:name w:val="heading 5"/>
    <w:basedOn w:val="Normal"/>
    <w:next w:val="Normal"/>
    <w:qFormat/>
    <w:rsid w:val="004F47D7"/>
    <w:pPr>
      <w:keepNext/>
      <w:outlineLvl w:val="4"/>
    </w:pPr>
    <w:rPr>
      <w:b/>
      <w:bCs/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4F47D7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iperligao">
    <w:name w:val="Hyperlink"/>
    <w:rsid w:val="004F47D7"/>
    <w:rPr>
      <w:color w:val="0000FF"/>
      <w:u w:val="single"/>
    </w:rPr>
  </w:style>
  <w:style w:type="table" w:styleId="Tabelacomgrelha">
    <w:name w:val="Table Grid"/>
    <w:basedOn w:val="Tabelanormal"/>
    <w:rsid w:val="004F47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bealhoCarter">
    <w:name w:val="Cabeçalho Caráter"/>
    <w:basedOn w:val="Tipodeletrapredefinidodopargrafo"/>
    <w:link w:val="Cabealho"/>
    <w:rsid w:val="004F47D7"/>
  </w:style>
  <w:style w:type="paragraph" w:styleId="Rodap">
    <w:name w:val="footer"/>
    <w:basedOn w:val="Normal"/>
    <w:link w:val="RodapCarter"/>
    <w:rsid w:val="004F47D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rsid w:val="004F47D7"/>
    <w:rPr>
      <w:sz w:val="24"/>
      <w:szCs w:val="24"/>
    </w:rPr>
  </w:style>
  <w:style w:type="paragraph" w:styleId="Textodebalo">
    <w:name w:val="Balloon Text"/>
    <w:basedOn w:val="Normal"/>
    <w:link w:val="TextodebaloCarter"/>
    <w:rsid w:val="004F47D7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rsid w:val="004F47D7"/>
    <w:rPr>
      <w:rFonts w:ascii="Segoe UI" w:hAnsi="Segoe UI" w:cs="Segoe UI"/>
      <w:sz w:val="18"/>
      <w:szCs w:val="18"/>
    </w:rPr>
  </w:style>
  <w:style w:type="character" w:styleId="Forte">
    <w:name w:val="Strong"/>
    <w:basedOn w:val="Tipodeletrapredefinidodopargrafo"/>
    <w:qFormat/>
    <w:rsid w:val="004F47D7"/>
    <w:rPr>
      <w:b/>
      <w:bCs/>
    </w:rPr>
  </w:style>
  <w:style w:type="paragraph" w:styleId="PargrafodaLista">
    <w:name w:val="List Paragraph"/>
    <w:basedOn w:val="Normal"/>
    <w:uiPriority w:val="34"/>
    <w:qFormat/>
    <w:rsid w:val="000B3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4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73AC-025D-4596-A817-66A91C32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>Serrarias sem desdobramento de madeira (beneficiamento).</dc:subject>
  <dc:creator>Uillian Bruno;Sergio</dc:creator>
  <cp:keywords/>
  <cp:lastModifiedBy>fabio porto de paula</cp:lastModifiedBy>
  <cp:revision>2</cp:revision>
  <cp:lastPrinted>2019-10-01T18:35:00Z</cp:lastPrinted>
  <dcterms:created xsi:type="dcterms:W3CDTF">2020-01-06T12:53:00Z</dcterms:created>
  <dcterms:modified xsi:type="dcterms:W3CDTF">2020-01-06T12:53:00Z</dcterms:modified>
</cp:coreProperties>
</file>